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773FC" w14:textId="77777777" w:rsidR="004B01A4" w:rsidRPr="006861ED" w:rsidRDefault="004B01A4" w:rsidP="004B01A4">
      <w:pPr>
        <w:jc w:val="center"/>
        <w:rPr>
          <w:rFonts w:ascii="Times New Roman" w:hAnsi="Times New Roman"/>
          <w:sz w:val="28"/>
          <w:szCs w:val="28"/>
        </w:rPr>
      </w:pPr>
      <w:r w:rsidRPr="006861ED">
        <w:rPr>
          <w:rFonts w:ascii="Times New Roman" w:hAnsi="Times New Roman"/>
          <w:sz w:val="28"/>
          <w:szCs w:val="28"/>
        </w:rPr>
        <w:t xml:space="preserve">МИНИСТЕРСТВО </w:t>
      </w:r>
      <w:r w:rsidR="00756DE7">
        <w:rPr>
          <w:rFonts w:ascii="Times New Roman" w:hAnsi="Times New Roman"/>
          <w:sz w:val="28"/>
          <w:szCs w:val="28"/>
        </w:rPr>
        <w:t>ПРОСВЕЩЕНИЯ И ВОСПИТАНИЯ</w:t>
      </w:r>
      <w:r w:rsidR="00756DE7" w:rsidRPr="006861ED">
        <w:rPr>
          <w:rFonts w:ascii="Times New Roman" w:hAnsi="Times New Roman"/>
          <w:sz w:val="28"/>
          <w:szCs w:val="28"/>
        </w:rPr>
        <w:t xml:space="preserve"> </w:t>
      </w:r>
      <w:r w:rsidRPr="006861ED">
        <w:rPr>
          <w:rFonts w:ascii="Times New Roman" w:hAnsi="Times New Roman"/>
          <w:sz w:val="28"/>
          <w:szCs w:val="28"/>
        </w:rPr>
        <w:t>УЛЬЯНОВСКОЙ ОБЛАСТИ</w:t>
      </w:r>
    </w:p>
    <w:p w14:paraId="2DF97193" w14:textId="77777777" w:rsidR="004B01A4" w:rsidRPr="006861ED" w:rsidRDefault="004B01A4" w:rsidP="004B01A4">
      <w:pPr>
        <w:jc w:val="center"/>
        <w:rPr>
          <w:rFonts w:ascii="Times New Roman CYR" w:eastAsia="Times New Roman CYR" w:hAnsi="Times New Roman CYR" w:cs="Times New Roman CYR"/>
          <w:bCs/>
          <w:sz w:val="28"/>
          <w:szCs w:val="28"/>
        </w:rPr>
      </w:pPr>
      <w:r w:rsidRPr="006861ED">
        <w:rPr>
          <w:rFonts w:ascii="Times New Roman CYR" w:eastAsia="Times New Roman CYR" w:hAnsi="Times New Roman CYR" w:cs="Times New Roman CYR"/>
          <w:bCs/>
          <w:sz w:val="28"/>
          <w:szCs w:val="28"/>
        </w:rPr>
        <w:t>ОБЛАСТНОЕ ГОСУДАРСТВЕННОЕ АВТОНОМНОЕ УЧРЕЖДЕНИЕ «</w:t>
      </w:r>
      <w:r w:rsidR="00756DE7">
        <w:rPr>
          <w:rFonts w:ascii="Times New Roman CYR" w:eastAsia="Times New Roman CYR" w:hAnsi="Times New Roman CYR" w:cs="Times New Roman CYR"/>
          <w:bCs/>
          <w:sz w:val="28"/>
          <w:szCs w:val="28"/>
        </w:rPr>
        <w:t>ИНСТИТУТ РАЗВИТИЯ ОБРАЗОВАНИЯ</w:t>
      </w:r>
      <w:r w:rsidRPr="006861ED">
        <w:rPr>
          <w:rFonts w:ascii="Times New Roman CYR" w:eastAsia="Times New Roman CYR" w:hAnsi="Times New Roman CYR" w:cs="Times New Roman CYR"/>
          <w:bCs/>
          <w:sz w:val="28"/>
          <w:szCs w:val="28"/>
        </w:rPr>
        <w:t>»</w:t>
      </w:r>
    </w:p>
    <w:p w14:paraId="5586E4F3" w14:textId="77777777"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14:paraId="330A223C" w14:textId="77777777"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14:paraId="26D0171D" w14:textId="77777777"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14:paraId="181379AC" w14:textId="77777777"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14:paraId="3E2F6F8F" w14:textId="77777777"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14:paraId="3CD7A401" w14:textId="77777777"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14:paraId="37BB9926" w14:textId="77777777" w:rsidR="004B01A4" w:rsidRPr="008F4110" w:rsidRDefault="007B6F16" w:rsidP="007B6F16">
      <w:pPr>
        <w:ind w:firstLine="1418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Журнал</w:t>
      </w:r>
      <w:r w:rsidR="004B01A4" w:rsidRPr="004B01A4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4B01A4" w:rsidRPr="004B01A4">
        <w:rPr>
          <w:rFonts w:ascii="Times New Roman" w:hAnsi="Times New Roman"/>
          <w:b/>
          <w:sz w:val="40"/>
          <w:szCs w:val="40"/>
        </w:rPr>
        <w:t>поэкземплярного</w:t>
      </w:r>
      <w:proofErr w:type="spellEnd"/>
      <w:r w:rsidR="004B01A4" w:rsidRPr="004B01A4">
        <w:rPr>
          <w:rFonts w:ascii="Times New Roman" w:hAnsi="Times New Roman"/>
          <w:b/>
          <w:sz w:val="40"/>
          <w:szCs w:val="40"/>
        </w:rPr>
        <w:t xml:space="preserve"> </w:t>
      </w:r>
      <w:r w:rsidR="008F4110">
        <w:rPr>
          <w:rFonts w:ascii="Times New Roman" w:hAnsi="Times New Roman"/>
          <w:b/>
          <w:sz w:val="40"/>
          <w:szCs w:val="40"/>
        </w:rPr>
        <w:t>СКЗИ, эксплуатационной и технической документации к ним</w:t>
      </w:r>
    </w:p>
    <w:p w14:paraId="32EF1807" w14:textId="77777777" w:rsidR="00F53B36" w:rsidRPr="004B01A4" w:rsidRDefault="00F53B36" w:rsidP="00F53B36">
      <w:pPr>
        <w:ind w:firstLine="1418"/>
        <w:jc w:val="center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№____________</w:t>
      </w:r>
    </w:p>
    <w:p w14:paraId="19799A7D" w14:textId="77777777" w:rsidR="00F53B36" w:rsidRPr="004B01A4" w:rsidRDefault="00F53B36" w:rsidP="00F53B36">
      <w:pPr>
        <w:ind w:firstLine="1418"/>
        <w:jc w:val="center"/>
        <w:rPr>
          <w:rFonts w:ascii="Times New Roman" w:hAnsi="Times New Roman"/>
          <w:b/>
          <w:sz w:val="40"/>
          <w:szCs w:val="40"/>
        </w:rPr>
      </w:pPr>
    </w:p>
    <w:p w14:paraId="69286DFF" w14:textId="77777777" w:rsidR="00F53B36" w:rsidRDefault="00F53B36" w:rsidP="00F53B36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</w:p>
    <w:p w14:paraId="4F10BF81" w14:textId="77777777" w:rsidR="00F53B36" w:rsidRDefault="00F53B36" w:rsidP="00F53B36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Том №________</w:t>
      </w:r>
    </w:p>
    <w:p w14:paraId="508F98F8" w14:textId="77777777" w:rsidR="00F53B36" w:rsidRDefault="00F53B36" w:rsidP="00F53B36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____ листах</w:t>
      </w:r>
    </w:p>
    <w:p w14:paraId="2FEC4B85" w14:textId="77777777" w:rsidR="00F53B36" w:rsidRDefault="00F53B36" w:rsidP="00F53B36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Начат: «___»____________20__г.</w:t>
      </w:r>
    </w:p>
    <w:p w14:paraId="1719F699" w14:textId="77777777" w:rsidR="00F53B36" w:rsidRDefault="00F53B36" w:rsidP="00F53B36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Окончен: «___»______________20__г.</w:t>
      </w:r>
    </w:p>
    <w:p w14:paraId="5A1617C8" w14:textId="77777777" w:rsidR="00F53B36" w:rsidRDefault="00F53B36" w:rsidP="00F53B36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ведение журнала: 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14:paraId="1C9B4972" w14:textId="77777777"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14:paraId="0C5D6293" w14:textId="77777777"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14:paraId="759B51CE" w14:textId="77777777"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14:paraId="629E32B6" w14:textId="77777777"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14:paraId="6A0C5917" w14:textId="77777777"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14:paraId="76C2B38D" w14:textId="77777777"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14:paraId="266F0D27" w14:textId="77777777" w:rsidR="007B6F16" w:rsidRDefault="007B6F16" w:rsidP="004B01A4">
      <w:pPr>
        <w:jc w:val="left"/>
        <w:rPr>
          <w:rFonts w:ascii="Times New Roman" w:hAnsi="Times New Roman"/>
          <w:sz w:val="28"/>
          <w:szCs w:val="28"/>
        </w:rPr>
      </w:pPr>
    </w:p>
    <w:p w14:paraId="0D585E6C" w14:textId="77777777" w:rsidR="00600367" w:rsidRDefault="00600367" w:rsidP="004B01A4">
      <w:pPr>
        <w:jc w:val="left"/>
        <w:rPr>
          <w:rFonts w:ascii="Times New Roman" w:hAnsi="Times New Roman"/>
          <w:sz w:val="28"/>
          <w:szCs w:val="28"/>
        </w:rPr>
      </w:pPr>
    </w:p>
    <w:p w14:paraId="122B1321" w14:textId="77777777"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14:paraId="19898DD1" w14:textId="77777777"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14:paraId="4D124093" w14:textId="77777777" w:rsidR="004B01A4" w:rsidRPr="006861ED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14:paraId="50442357" w14:textId="77777777" w:rsidR="00600367" w:rsidRPr="00600367" w:rsidRDefault="00600367" w:rsidP="00600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67">
        <w:rPr>
          <w:rFonts w:ascii="Times New Roman" w:hAnsi="Times New Roman" w:cs="Times New Roman"/>
          <w:b/>
          <w:sz w:val="28"/>
          <w:szCs w:val="28"/>
        </w:rPr>
        <w:t>Образец заполнения</w:t>
      </w:r>
    </w:p>
    <w:tbl>
      <w:tblPr>
        <w:tblW w:w="139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2183"/>
        <w:gridCol w:w="1788"/>
        <w:gridCol w:w="1277"/>
        <w:gridCol w:w="2267"/>
        <w:gridCol w:w="1560"/>
        <w:gridCol w:w="2690"/>
        <w:gridCol w:w="1560"/>
      </w:tblGrid>
      <w:tr w:rsidR="004B01A4" w:rsidRPr="00D953AF" w14:paraId="387FF36A" w14:textId="77777777" w:rsidTr="00A63F19">
        <w:tc>
          <w:tcPr>
            <w:tcW w:w="209" w:type="pct"/>
            <w:vMerge w:val="restart"/>
            <w:hideMark/>
          </w:tcPr>
          <w:p w14:paraId="610C9593" w14:textId="77777777" w:rsidR="00AD60E3" w:rsidRPr="00D953AF" w:rsidRDefault="00AD60E3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lastRenderedPageBreak/>
              <w:t>N п/</w:t>
            </w:r>
            <w:r w:rsidRPr="00D953AF">
              <w:rPr>
                <w:rFonts w:ascii="Times New Roman" w:hAnsi="Times New Roman"/>
              </w:rPr>
              <w:br/>
              <w:t>п</w:t>
            </w:r>
          </w:p>
        </w:tc>
        <w:tc>
          <w:tcPr>
            <w:tcW w:w="785" w:type="pct"/>
            <w:vMerge w:val="restart"/>
            <w:hideMark/>
          </w:tcPr>
          <w:p w14:paraId="3AD3017E" w14:textId="77777777" w:rsidR="00AD60E3" w:rsidRPr="00D953AF" w:rsidRDefault="00264FFE" w:rsidP="0060036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Наименование СКЗИ,</w:t>
            </w:r>
            <w:r w:rsidRPr="00D953AF">
              <w:rPr>
                <w:rFonts w:ascii="Times New Roman" w:hAnsi="Times New Roman"/>
              </w:rPr>
              <w:br/>
              <w:t>эксплуатационной и</w:t>
            </w:r>
            <w:r w:rsidRPr="00D953AF">
              <w:rPr>
                <w:rFonts w:ascii="Times New Roman" w:hAnsi="Times New Roman"/>
              </w:rPr>
              <w:br/>
              <w:t>технической</w:t>
            </w:r>
            <w:r w:rsidRPr="00D953AF">
              <w:rPr>
                <w:rFonts w:ascii="Times New Roman" w:hAnsi="Times New Roman"/>
              </w:rPr>
              <w:br/>
              <w:t>документации к</w:t>
            </w:r>
            <w:r w:rsidRPr="00D953AF">
              <w:rPr>
                <w:rFonts w:ascii="Times New Roman" w:hAnsi="Times New Roman"/>
              </w:rPr>
              <w:br/>
              <w:t>ним, ключевых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документо</w:t>
            </w:r>
            <w:proofErr w:type="spellEnd"/>
          </w:p>
        </w:tc>
        <w:tc>
          <w:tcPr>
            <w:tcW w:w="643" w:type="pct"/>
            <w:vMerge w:val="restart"/>
            <w:hideMark/>
          </w:tcPr>
          <w:p w14:paraId="4BED177D" w14:textId="77777777" w:rsidR="004B01A4" w:rsidRPr="00D953AF" w:rsidRDefault="00264FFE" w:rsidP="00D82CB3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Серийные номера СКЗИ,</w:t>
            </w:r>
            <w:r w:rsidRPr="00D953AF">
              <w:rPr>
                <w:rFonts w:ascii="Times New Roman" w:hAnsi="Times New Roman"/>
              </w:rPr>
              <w:br/>
              <w:t>эксплуатационной и</w:t>
            </w:r>
            <w:r w:rsidRPr="00D953AF">
              <w:rPr>
                <w:rFonts w:ascii="Times New Roman" w:hAnsi="Times New Roman"/>
              </w:rPr>
              <w:br/>
              <w:t>технической</w:t>
            </w:r>
            <w:r w:rsidRPr="00D953AF">
              <w:rPr>
                <w:rFonts w:ascii="Times New Roman" w:hAnsi="Times New Roman"/>
              </w:rPr>
              <w:br/>
              <w:t>документации к ним,</w:t>
            </w:r>
            <w:r w:rsidRPr="00D953AF">
              <w:rPr>
                <w:rFonts w:ascii="Times New Roman" w:hAnsi="Times New Roman"/>
              </w:rPr>
              <w:br/>
              <w:t>номера серий ключевых</w:t>
            </w:r>
            <w:r w:rsidRPr="00D953AF">
              <w:rPr>
                <w:rFonts w:ascii="Times New Roman" w:hAnsi="Times New Roman"/>
              </w:rPr>
              <w:br/>
              <w:t xml:space="preserve">документов </w:t>
            </w:r>
          </w:p>
        </w:tc>
        <w:tc>
          <w:tcPr>
            <w:tcW w:w="459" w:type="pct"/>
            <w:vMerge w:val="restart"/>
            <w:hideMark/>
          </w:tcPr>
          <w:p w14:paraId="61AAF2A5" w14:textId="77777777" w:rsidR="00AD60E3" w:rsidRPr="00D953AF" w:rsidRDefault="00264FFE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Номера</w:t>
            </w:r>
            <w:r w:rsidRPr="00D953AF">
              <w:rPr>
                <w:rFonts w:ascii="Times New Roman" w:hAnsi="Times New Roman"/>
              </w:rPr>
              <w:br/>
              <w:t>экземпляров</w:t>
            </w:r>
            <w:r w:rsidRPr="00D953AF">
              <w:rPr>
                <w:rFonts w:ascii="Times New Roman" w:hAnsi="Times New Roman"/>
              </w:rPr>
              <w:br/>
              <w:t>(</w:t>
            </w:r>
            <w:proofErr w:type="spellStart"/>
            <w:r w:rsidRPr="00D953AF">
              <w:rPr>
                <w:rFonts w:ascii="Times New Roman" w:hAnsi="Times New Roman"/>
              </w:rPr>
              <w:t>криптографичес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кие номера)</w:t>
            </w:r>
            <w:r w:rsidRPr="00D953AF">
              <w:rPr>
                <w:rFonts w:ascii="Times New Roman" w:hAnsi="Times New Roman"/>
              </w:rPr>
              <w:br/>
              <w:t>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</w:tc>
        <w:tc>
          <w:tcPr>
            <w:tcW w:w="1376" w:type="pct"/>
            <w:gridSpan w:val="2"/>
            <w:hideMark/>
          </w:tcPr>
          <w:p w14:paraId="762B94C8" w14:textId="77777777" w:rsidR="00AD60E3" w:rsidRPr="00D953AF" w:rsidRDefault="00AD60E3" w:rsidP="00D82CB3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получении</w:t>
            </w:r>
          </w:p>
        </w:tc>
        <w:tc>
          <w:tcPr>
            <w:tcW w:w="1528" w:type="pct"/>
            <w:gridSpan w:val="2"/>
            <w:hideMark/>
          </w:tcPr>
          <w:p w14:paraId="00F7ABA1" w14:textId="77777777" w:rsidR="00AD60E3" w:rsidRPr="00D953AF" w:rsidRDefault="00AD60E3" w:rsidP="00D82CB3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 xml:space="preserve">Отметка о </w:t>
            </w:r>
            <w:r w:rsidR="00264FFE">
              <w:rPr>
                <w:rFonts w:ascii="Times New Roman" w:hAnsi="Times New Roman"/>
              </w:rPr>
              <w:t>рассылке (</w:t>
            </w:r>
            <w:r w:rsidRPr="00D953AF">
              <w:rPr>
                <w:rFonts w:ascii="Times New Roman" w:hAnsi="Times New Roman"/>
              </w:rPr>
              <w:t>выдаче</w:t>
            </w:r>
            <w:r w:rsidR="00264FFE">
              <w:rPr>
                <w:rFonts w:ascii="Times New Roman" w:hAnsi="Times New Roman"/>
              </w:rPr>
              <w:t>)</w:t>
            </w:r>
          </w:p>
        </w:tc>
      </w:tr>
      <w:tr w:rsidR="00A63F19" w:rsidRPr="00D953AF" w14:paraId="193CC35F" w14:textId="77777777" w:rsidTr="00A63F19">
        <w:trPr>
          <w:trHeight w:val="2500"/>
        </w:trPr>
        <w:tc>
          <w:tcPr>
            <w:tcW w:w="209" w:type="pct"/>
            <w:vMerge/>
            <w:vAlign w:val="center"/>
            <w:hideMark/>
          </w:tcPr>
          <w:p w14:paraId="1FA9FEA1" w14:textId="77777777" w:rsidR="00AD60E3" w:rsidRPr="00D953AF" w:rsidRDefault="00AD60E3" w:rsidP="00D82CB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85" w:type="pct"/>
            <w:vMerge/>
            <w:vAlign w:val="center"/>
            <w:hideMark/>
          </w:tcPr>
          <w:p w14:paraId="579A329D" w14:textId="77777777" w:rsidR="00AD60E3" w:rsidRPr="00D953AF" w:rsidRDefault="00AD60E3" w:rsidP="00D82CB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643" w:type="pct"/>
            <w:vMerge/>
            <w:vAlign w:val="center"/>
            <w:hideMark/>
          </w:tcPr>
          <w:p w14:paraId="51949FDA" w14:textId="77777777" w:rsidR="00AD60E3" w:rsidRPr="00D953AF" w:rsidRDefault="00AD60E3" w:rsidP="00D82CB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4DC560D6" w14:textId="77777777" w:rsidR="00AD60E3" w:rsidRPr="00D953AF" w:rsidRDefault="00AD60E3" w:rsidP="00D82CB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15" w:type="pct"/>
            <w:hideMark/>
          </w:tcPr>
          <w:p w14:paraId="2820C823" w14:textId="77777777" w:rsidR="00AD60E3" w:rsidRPr="00D953AF" w:rsidRDefault="00AD60E3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 кого</w:t>
            </w:r>
            <w:r w:rsidRPr="00D953AF">
              <w:rPr>
                <w:rFonts w:ascii="Times New Roman" w:hAnsi="Times New Roman"/>
              </w:rPr>
              <w:br/>
              <w:t>получены</w:t>
            </w:r>
          </w:p>
        </w:tc>
        <w:tc>
          <w:tcPr>
            <w:tcW w:w="561" w:type="pct"/>
            <w:hideMark/>
          </w:tcPr>
          <w:p w14:paraId="0CAAAAC1" w14:textId="77777777" w:rsidR="00AD60E3" w:rsidRPr="00D953AF" w:rsidRDefault="00AD60E3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 номер</w:t>
            </w:r>
            <w:r w:rsidRPr="00D953AF">
              <w:rPr>
                <w:rFonts w:ascii="Times New Roman" w:hAnsi="Times New Roman"/>
              </w:rPr>
              <w:br/>
              <w:t>сопроводите-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льного</w:t>
            </w:r>
            <w:proofErr w:type="spellEnd"/>
            <w:r w:rsidRPr="00D953AF">
              <w:rPr>
                <w:rFonts w:ascii="Times New Roman" w:hAnsi="Times New Roman"/>
              </w:rPr>
              <w:br/>
              <w:t>письма</w:t>
            </w:r>
          </w:p>
        </w:tc>
        <w:tc>
          <w:tcPr>
            <w:tcW w:w="967" w:type="pct"/>
            <w:hideMark/>
          </w:tcPr>
          <w:p w14:paraId="0A655EE5" w14:textId="77777777" w:rsidR="00AD60E3" w:rsidRPr="00D953AF" w:rsidRDefault="00AD60E3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пользова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теля СКЗИ</w:t>
            </w:r>
          </w:p>
        </w:tc>
        <w:tc>
          <w:tcPr>
            <w:tcW w:w="561" w:type="pct"/>
            <w:hideMark/>
          </w:tcPr>
          <w:p w14:paraId="6DF6342E" w14:textId="77777777" w:rsidR="00AD60E3" w:rsidRPr="00D953AF" w:rsidRDefault="00AD60E3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</w:t>
            </w:r>
            <w:r w:rsidRPr="00D953AF">
              <w:rPr>
                <w:rFonts w:ascii="Times New Roman" w:hAnsi="Times New Roman"/>
              </w:rPr>
              <w:br/>
              <w:t>расписка в</w:t>
            </w:r>
            <w:r w:rsidRPr="00D953AF">
              <w:rPr>
                <w:rFonts w:ascii="Times New Roman" w:hAnsi="Times New Roman"/>
              </w:rPr>
              <w:br/>
              <w:t>получении</w:t>
            </w:r>
          </w:p>
        </w:tc>
      </w:tr>
      <w:tr w:rsidR="00A63F19" w:rsidRPr="00AD4669" w14:paraId="3E79298D" w14:textId="77777777" w:rsidTr="00A63F19">
        <w:tc>
          <w:tcPr>
            <w:tcW w:w="209" w:type="pct"/>
          </w:tcPr>
          <w:p w14:paraId="4B1FD453" w14:textId="77777777" w:rsidR="00AD60E3" w:rsidRPr="00AD4669" w:rsidRDefault="00600367" w:rsidP="00600367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785" w:type="pct"/>
          </w:tcPr>
          <w:p w14:paraId="1F215290" w14:textId="77777777" w:rsidR="00AD60E3" w:rsidRPr="00264FFE" w:rsidRDefault="00264FFE" w:rsidP="008F4110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Е-</w:t>
            </w:r>
            <w:proofErr w:type="spellStart"/>
            <w:r>
              <w:rPr>
                <w:rFonts w:ascii="Times New Roman" w:hAnsi="Times New Roman"/>
                <w:i/>
              </w:rPr>
              <w:t>токен</w:t>
            </w:r>
            <w:proofErr w:type="spellEnd"/>
            <w:r>
              <w:rPr>
                <w:rFonts w:ascii="Times New Roman" w:hAnsi="Times New Roman"/>
                <w:i/>
              </w:rPr>
              <w:t xml:space="preserve"> с ЭП Иванова</w:t>
            </w:r>
          </w:p>
        </w:tc>
        <w:tc>
          <w:tcPr>
            <w:tcW w:w="643" w:type="pct"/>
          </w:tcPr>
          <w:p w14:paraId="5C69330E" w14:textId="77777777" w:rsidR="00AD60E3" w:rsidRPr="00AD4669" w:rsidRDefault="00600367" w:rsidP="00600367">
            <w:pPr>
              <w:jc w:val="left"/>
              <w:rPr>
                <w:rFonts w:ascii="Times New Roman" w:hAnsi="Times New Roman"/>
                <w:i/>
              </w:rPr>
            </w:pPr>
            <w:commentRangeStart w:id="0"/>
            <w:r w:rsidRPr="00AD4669">
              <w:rPr>
                <w:rFonts w:ascii="Times New Roman" w:hAnsi="Times New Roman"/>
                <w:i/>
              </w:rPr>
              <w:t>00000011</w:t>
            </w:r>
            <w:commentRangeEnd w:id="0"/>
            <w:r w:rsidR="00264FFE">
              <w:rPr>
                <w:rStyle w:val="a5"/>
              </w:rPr>
              <w:commentReference w:id="0"/>
            </w:r>
          </w:p>
        </w:tc>
        <w:tc>
          <w:tcPr>
            <w:tcW w:w="459" w:type="pct"/>
          </w:tcPr>
          <w:p w14:paraId="4AD88AA2" w14:textId="77777777" w:rsidR="00AD60E3" w:rsidRPr="00AD4669" w:rsidRDefault="00264FFE" w:rsidP="00264FFE">
            <w:pPr>
              <w:ind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815" w:type="pct"/>
          </w:tcPr>
          <w:p w14:paraId="704B4DED" w14:textId="77777777" w:rsidR="00AD60E3" w:rsidRPr="00AD4669" w:rsidRDefault="00600367" w:rsidP="00600367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ООО «</w:t>
            </w:r>
            <w:commentRangeStart w:id="1"/>
            <w:r w:rsidRPr="00AD4669">
              <w:rPr>
                <w:rFonts w:ascii="Times New Roman" w:hAnsi="Times New Roman"/>
                <w:i/>
              </w:rPr>
              <w:t>Компания</w:t>
            </w:r>
            <w:commentRangeEnd w:id="1"/>
            <w:r w:rsidR="00264FFE">
              <w:rPr>
                <w:rStyle w:val="a5"/>
              </w:rPr>
              <w:commentReference w:id="1"/>
            </w:r>
            <w:r w:rsidR="008F4110" w:rsidRPr="00AD4669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561" w:type="pct"/>
          </w:tcPr>
          <w:p w14:paraId="13F97E94" w14:textId="77777777" w:rsidR="00AD60E3" w:rsidRPr="00AD4669" w:rsidRDefault="00600367" w:rsidP="00600367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№</w:t>
            </w:r>
            <w:commentRangeStart w:id="2"/>
            <w:r w:rsidRPr="00AD4669">
              <w:rPr>
                <w:rFonts w:ascii="Times New Roman" w:hAnsi="Times New Roman"/>
                <w:i/>
              </w:rPr>
              <w:t>01</w:t>
            </w:r>
            <w:commentRangeEnd w:id="2"/>
            <w:r w:rsidR="00264FFE">
              <w:rPr>
                <w:rStyle w:val="a5"/>
              </w:rPr>
              <w:commentReference w:id="2"/>
            </w:r>
            <w:r w:rsidRPr="00AD4669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967" w:type="pct"/>
          </w:tcPr>
          <w:p w14:paraId="6579A272" w14:textId="073BFF88" w:rsidR="00AD60E3" w:rsidRPr="00AD4669" w:rsidRDefault="001B62B4" w:rsidP="00600367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Фамилия Имя</w:t>
            </w:r>
            <w:r w:rsidR="00600367" w:rsidRPr="00AD4669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561" w:type="pct"/>
          </w:tcPr>
          <w:p w14:paraId="0659CF7A" w14:textId="77777777" w:rsidR="00AD60E3" w:rsidRPr="00AD4669" w:rsidRDefault="00600367" w:rsidP="00600367">
            <w:pPr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Подпись 1</w:t>
            </w:r>
          </w:p>
        </w:tc>
      </w:tr>
      <w:tr w:rsidR="00A63F19" w:rsidRPr="00AD4669" w14:paraId="686538A9" w14:textId="77777777" w:rsidTr="00A63F19">
        <w:tc>
          <w:tcPr>
            <w:tcW w:w="209" w:type="pct"/>
          </w:tcPr>
          <w:p w14:paraId="493BE2D5" w14:textId="77777777" w:rsidR="00AD60E3" w:rsidRPr="00AD4669" w:rsidRDefault="00AD60E3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785" w:type="pct"/>
          </w:tcPr>
          <w:p w14:paraId="1979F2B4" w14:textId="77777777" w:rsidR="00AD60E3" w:rsidRPr="008F4110" w:rsidRDefault="00AD60E3" w:rsidP="00600367">
            <w:pPr>
              <w:jc w:val="left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643" w:type="pct"/>
          </w:tcPr>
          <w:p w14:paraId="76609763" w14:textId="77777777" w:rsidR="00AD60E3" w:rsidRPr="00AD4669" w:rsidRDefault="00AD60E3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459" w:type="pct"/>
          </w:tcPr>
          <w:p w14:paraId="729CB36A" w14:textId="77777777" w:rsidR="00AD60E3" w:rsidRPr="00AD4669" w:rsidRDefault="00AD60E3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815" w:type="pct"/>
          </w:tcPr>
          <w:p w14:paraId="009BCC7E" w14:textId="77777777" w:rsidR="00AD60E3" w:rsidRPr="00AD4669" w:rsidRDefault="00AD60E3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561" w:type="pct"/>
          </w:tcPr>
          <w:p w14:paraId="7400AF4C" w14:textId="77777777" w:rsidR="00AD60E3" w:rsidRPr="00AD4669" w:rsidRDefault="008F4110" w:rsidP="00600367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</w:t>
            </w:r>
            <w:r w:rsidR="00600367" w:rsidRPr="00AD4669">
              <w:rPr>
                <w:rFonts w:ascii="Times New Roman" w:hAnsi="Times New Roman"/>
                <w:i/>
              </w:rPr>
              <w:t>т 01.01.2001</w:t>
            </w:r>
          </w:p>
        </w:tc>
        <w:tc>
          <w:tcPr>
            <w:tcW w:w="967" w:type="pct"/>
          </w:tcPr>
          <w:p w14:paraId="5951F949" w14:textId="1C0A6E48" w:rsidR="00AD60E3" w:rsidRPr="00AD4669" w:rsidRDefault="001B62B4" w:rsidP="00600367">
            <w:pPr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Отчество</w:t>
            </w:r>
          </w:p>
        </w:tc>
        <w:tc>
          <w:tcPr>
            <w:tcW w:w="561" w:type="pct"/>
          </w:tcPr>
          <w:p w14:paraId="38D54282" w14:textId="77777777" w:rsidR="00AD60E3" w:rsidRPr="00AD4669" w:rsidRDefault="00AD60E3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</w:tr>
      <w:tr w:rsidR="008F4110" w:rsidRPr="008F4110" w14:paraId="684B35D4" w14:textId="77777777" w:rsidTr="00A63F19">
        <w:tc>
          <w:tcPr>
            <w:tcW w:w="209" w:type="pct"/>
          </w:tcPr>
          <w:p w14:paraId="0E3B9785" w14:textId="77777777" w:rsidR="008F4110" w:rsidRPr="008F4110" w:rsidRDefault="008F4110" w:rsidP="008F4110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8F4110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785" w:type="pct"/>
          </w:tcPr>
          <w:p w14:paraId="1F3080EA" w14:textId="77777777" w:rsidR="008F4110" w:rsidRPr="008F4110" w:rsidRDefault="008F4110" w:rsidP="008F4110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8F4110">
              <w:rPr>
                <w:rFonts w:ascii="Times New Roman" w:hAnsi="Times New Roman"/>
                <w:i/>
                <w:lang w:val="en-US"/>
              </w:rPr>
              <w:t>CD-</w:t>
            </w:r>
            <w:proofErr w:type="spellStart"/>
            <w:r w:rsidRPr="008F4110">
              <w:rPr>
                <w:rFonts w:ascii="Times New Roman" w:hAnsi="Times New Roman"/>
                <w:i/>
                <w:lang w:val="en-US"/>
              </w:rPr>
              <w:t>диск</w:t>
            </w:r>
            <w:proofErr w:type="spellEnd"/>
            <w:r w:rsidRPr="008F4110">
              <w:rPr>
                <w:rFonts w:ascii="Times New Roman" w:hAnsi="Times New Roman"/>
                <w:i/>
                <w:lang w:val="en-US"/>
              </w:rPr>
              <w:t xml:space="preserve"> c </w:t>
            </w:r>
            <w:proofErr w:type="spellStart"/>
            <w:r w:rsidRPr="008F4110">
              <w:rPr>
                <w:rFonts w:ascii="Times New Roman" w:hAnsi="Times New Roman"/>
                <w:i/>
                <w:lang w:val="en-US"/>
              </w:rPr>
              <w:t>дистри</w:t>
            </w:r>
            <w:proofErr w:type="spellEnd"/>
            <w:r w:rsidRPr="008F4110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643" w:type="pct"/>
          </w:tcPr>
          <w:p w14:paraId="22CE624F" w14:textId="77777777" w:rsidR="008F4110" w:rsidRPr="008F4110" w:rsidRDefault="008F4110" w:rsidP="00600367">
            <w:pPr>
              <w:jc w:val="left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00000012</w:t>
            </w:r>
          </w:p>
        </w:tc>
        <w:tc>
          <w:tcPr>
            <w:tcW w:w="459" w:type="pct"/>
          </w:tcPr>
          <w:p w14:paraId="629E273F" w14:textId="77777777" w:rsidR="008F4110" w:rsidRPr="008F4110" w:rsidRDefault="008F4110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815" w:type="pct"/>
          </w:tcPr>
          <w:p w14:paraId="68547EB7" w14:textId="77777777" w:rsidR="008F4110" w:rsidRPr="00AD4669" w:rsidRDefault="008F4110" w:rsidP="00DD6048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ООО «Компания»</w:t>
            </w:r>
          </w:p>
        </w:tc>
        <w:tc>
          <w:tcPr>
            <w:tcW w:w="561" w:type="pct"/>
          </w:tcPr>
          <w:p w14:paraId="0C8E22BA" w14:textId="77777777" w:rsidR="008F4110" w:rsidRPr="00AD4669" w:rsidRDefault="008F4110" w:rsidP="00DD6048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 xml:space="preserve">№01 </w:t>
            </w:r>
          </w:p>
        </w:tc>
        <w:tc>
          <w:tcPr>
            <w:tcW w:w="967" w:type="pct"/>
          </w:tcPr>
          <w:p w14:paraId="43D6F0CB" w14:textId="24E253FE" w:rsidR="008F4110" w:rsidRPr="00AD4669" w:rsidRDefault="001B62B4" w:rsidP="00DD6048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Фамилия Имя</w:t>
            </w:r>
            <w:r w:rsidR="008F4110" w:rsidRPr="00AD4669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561" w:type="pct"/>
          </w:tcPr>
          <w:p w14:paraId="27E07091" w14:textId="77777777" w:rsidR="008F4110" w:rsidRPr="00AD4669" w:rsidRDefault="008F4110" w:rsidP="00DD6048">
            <w:pPr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Подпись 1</w:t>
            </w:r>
          </w:p>
        </w:tc>
      </w:tr>
      <w:tr w:rsidR="008F4110" w:rsidRPr="008F4110" w14:paraId="0FF09BF4" w14:textId="77777777" w:rsidTr="00A63F19">
        <w:tc>
          <w:tcPr>
            <w:tcW w:w="209" w:type="pct"/>
          </w:tcPr>
          <w:p w14:paraId="285CE6F9" w14:textId="77777777"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0F15B9F3" w14:textId="77777777" w:rsidR="008F4110" w:rsidRPr="008F4110" w:rsidRDefault="008F4110" w:rsidP="008F4110">
            <w:pPr>
              <w:ind w:firstLine="0"/>
              <w:rPr>
                <w:rFonts w:ascii="Times New Roman" w:hAnsi="Times New Roman"/>
                <w:i/>
              </w:rPr>
            </w:pPr>
            <w:proofErr w:type="spellStart"/>
            <w:r w:rsidRPr="008F4110">
              <w:rPr>
                <w:rFonts w:ascii="Times New Roman" w:hAnsi="Times New Roman"/>
                <w:i/>
              </w:rPr>
              <w:t>бутивом</w:t>
            </w:r>
            <w:proofErr w:type="spellEnd"/>
            <w:r w:rsidRPr="008F4110">
              <w:rPr>
                <w:rFonts w:ascii="Times New Roman" w:hAnsi="Times New Roman"/>
                <w:i/>
                <w:lang w:val="en-US"/>
              </w:rPr>
              <w:t xml:space="preserve"> VipNet</w:t>
            </w:r>
            <w:r w:rsidRPr="008F4110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643" w:type="pct"/>
          </w:tcPr>
          <w:p w14:paraId="4F8B4A6F" w14:textId="77777777"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2DB37624" w14:textId="77777777"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58C8198B" w14:textId="77777777" w:rsidR="008F4110" w:rsidRPr="00AD4669" w:rsidRDefault="008F4110" w:rsidP="00DD6048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561" w:type="pct"/>
          </w:tcPr>
          <w:p w14:paraId="0F88DADE" w14:textId="77777777" w:rsidR="008F4110" w:rsidRPr="00AD4669" w:rsidRDefault="008F4110" w:rsidP="00DD6048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</w:t>
            </w:r>
            <w:r w:rsidRPr="00AD4669">
              <w:rPr>
                <w:rFonts w:ascii="Times New Roman" w:hAnsi="Times New Roman"/>
                <w:i/>
              </w:rPr>
              <w:t>т 01.01.2001</w:t>
            </w:r>
          </w:p>
        </w:tc>
        <w:tc>
          <w:tcPr>
            <w:tcW w:w="967" w:type="pct"/>
          </w:tcPr>
          <w:p w14:paraId="1041234F" w14:textId="735BA814" w:rsidR="008F4110" w:rsidRPr="00AD4669" w:rsidRDefault="001B62B4" w:rsidP="00DD6048">
            <w:pPr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Отчество</w:t>
            </w:r>
          </w:p>
        </w:tc>
        <w:tc>
          <w:tcPr>
            <w:tcW w:w="561" w:type="pct"/>
          </w:tcPr>
          <w:p w14:paraId="2DF44B11" w14:textId="77777777" w:rsidR="008F4110" w:rsidRPr="00AD4669" w:rsidRDefault="008F4110" w:rsidP="00DD6048">
            <w:pPr>
              <w:jc w:val="left"/>
              <w:rPr>
                <w:rFonts w:ascii="Times New Roman" w:hAnsi="Times New Roman"/>
                <w:i/>
              </w:rPr>
            </w:pPr>
          </w:p>
        </w:tc>
      </w:tr>
      <w:tr w:rsidR="008F4110" w:rsidRPr="008F4110" w14:paraId="23E481FA" w14:textId="77777777" w:rsidTr="00A63F19">
        <w:tc>
          <w:tcPr>
            <w:tcW w:w="209" w:type="pct"/>
          </w:tcPr>
          <w:p w14:paraId="1C9B8BC7" w14:textId="77777777"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164E043F" w14:textId="6666828C" w:rsidR="008F4110" w:rsidRPr="008F4110" w:rsidRDefault="00FA69FC" w:rsidP="008F4110">
            <w:pPr>
              <w:ind w:firstLine="0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Client4.5</w:t>
            </w:r>
          </w:p>
        </w:tc>
        <w:tc>
          <w:tcPr>
            <w:tcW w:w="643" w:type="pct"/>
          </w:tcPr>
          <w:p w14:paraId="4A05AC25" w14:textId="77777777"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56A9D750" w14:textId="77777777"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4CB60A07" w14:textId="77777777"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7EAB92F2" w14:textId="77777777"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1731370B" w14:textId="77777777"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56194E7A" w14:textId="77777777"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20B9C731" w14:textId="77777777" w:rsidTr="00A63F19">
        <w:tc>
          <w:tcPr>
            <w:tcW w:w="209" w:type="pct"/>
          </w:tcPr>
          <w:p w14:paraId="105B1DA1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128C59BF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2D5BA6F7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30211C83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014F8BB6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63AF687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5B482CB2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7AE7913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6E1A358B" w14:textId="77777777" w:rsidTr="00A63F19">
        <w:tc>
          <w:tcPr>
            <w:tcW w:w="209" w:type="pct"/>
          </w:tcPr>
          <w:p w14:paraId="121B53E2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3D6DB79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3529791F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13185C8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28A163D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52809BBA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2AE3203D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66588CB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76D7C249" w14:textId="77777777" w:rsidTr="00A63F19">
        <w:tc>
          <w:tcPr>
            <w:tcW w:w="209" w:type="pct"/>
          </w:tcPr>
          <w:p w14:paraId="7E850E21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517BF2E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1B22B647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1DB78F45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26001CDD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6D60191B" w14:textId="77777777" w:rsidR="008F4110" w:rsidRPr="004B01A4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1AB0244F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726DBC25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311B44A4" w14:textId="77777777" w:rsidTr="00A63F19">
        <w:tc>
          <w:tcPr>
            <w:tcW w:w="209" w:type="pct"/>
          </w:tcPr>
          <w:p w14:paraId="4E456B9F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583E8B67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7276C3AF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513E058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5367477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3C2C7864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111372F7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322E3104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68599801" w14:textId="77777777" w:rsidTr="00A63F19">
        <w:tc>
          <w:tcPr>
            <w:tcW w:w="209" w:type="pct"/>
          </w:tcPr>
          <w:p w14:paraId="7E25076A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6D9A646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570B40E6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65C5A446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6A3C00C5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1AF682A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7DFDEDA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1193A625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19EEE1C9" w14:textId="77777777" w:rsidTr="00A63F19">
        <w:tc>
          <w:tcPr>
            <w:tcW w:w="209" w:type="pct"/>
          </w:tcPr>
          <w:p w14:paraId="502951E7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5C37E834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67D3F233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48FF6A2A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0998ACB8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4126D20E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09553A4E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  <w:bookmarkStart w:id="3" w:name="_GoBack"/>
            <w:bookmarkEnd w:id="3"/>
          </w:p>
        </w:tc>
        <w:tc>
          <w:tcPr>
            <w:tcW w:w="561" w:type="pct"/>
          </w:tcPr>
          <w:p w14:paraId="25AA864C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3968CD68" w14:textId="77777777" w:rsidTr="00A63F19">
        <w:tc>
          <w:tcPr>
            <w:tcW w:w="209" w:type="pct"/>
          </w:tcPr>
          <w:p w14:paraId="7C589D21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6E90F545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4A1E42B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05F1461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14198B6A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33060C71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0A1827F7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5BC1EB32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14AA211E" w14:textId="77777777" w:rsidTr="00A63F19">
        <w:tc>
          <w:tcPr>
            <w:tcW w:w="209" w:type="pct"/>
          </w:tcPr>
          <w:p w14:paraId="049CEC5F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1324A6F8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0026434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56EEA8D8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1CD041F6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7C7F33E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36F75EA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4AF784B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087E1D69" w14:textId="77777777" w:rsidTr="00A63F19">
        <w:tc>
          <w:tcPr>
            <w:tcW w:w="209" w:type="pct"/>
          </w:tcPr>
          <w:p w14:paraId="5DC532D2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713B8198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12E7A63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5BE091E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51492EE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7F99C077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48797FEE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782D9A1C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1B4F9AF0" w14:textId="77777777" w:rsidTr="00A63F19">
        <w:tc>
          <w:tcPr>
            <w:tcW w:w="209" w:type="pct"/>
          </w:tcPr>
          <w:p w14:paraId="693AF4B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15CB442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3202A266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2A1D042A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36358252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3DD54D12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3AFA77BE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35D08373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532CEDA0" w14:textId="77777777" w:rsidTr="00A63F19">
        <w:tc>
          <w:tcPr>
            <w:tcW w:w="209" w:type="pct"/>
          </w:tcPr>
          <w:p w14:paraId="57F79997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50CC1CB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41771AD5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114D429C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5C011D5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31D01F3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184AAE84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0415CB82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6611793D" w14:textId="77777777" w:rsidTr="00A63F19">
        <w:tc>
          <w:tcPr>
            <w:tcW w:w="209" w:type="pct"/>
          </w:tcPr>
          <w:p w14:paraId="7DA5043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3E9EA95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67D22FE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0584F34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5875F1BD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3FC7BEA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6CEA8C3F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7D133CD4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57F0CAAF" w14:textId="77777777" w:rsidTr="00A63F19">
        <w:tc>
          <w:tcPr>
            <w:tcW w:w="209" w:type="pct"/>
          </w:tcPr>
          <w:p w14:paraId="47650C7A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0A9C6CB4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2E02FAB3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43587F8A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3521BB28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6A15C831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60ADF7C2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0D06C644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021E659A" w14:textId="77777777" w:rsidTr="00A63F19">
        <w:tc>
          <w:tcPr>
            <w:tcW w:w="209" w:type="pct"/>
          </w:tcPr>
          <w:p w14:paraId="4B9C8D51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4FE62BED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4C2FF23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666C475A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62FA2EF2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32E7DF4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046E10DF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0D89FF93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3EB2E1D1" w14:textId="77777777" w:rsidTr="00A63F19">
        <w:tc>
          <w:tcPr>
            <w:tcW w:w="209" w:type="pct"/>
          </w:tcPr>
          <w:p w14:paraId="632C6516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392EFA46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5A4434E2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05AD99B2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6FEE021A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18D38161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0517294E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6498384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3B7781F2" w14:textId="77777777" w:rsidTr="00A63F19">
        <w:tc>
          <w:tcPr>
            <w:tcW w:w="209" w:type="pct"/>
          </w:tcPr>
          <w:p w14:paraId="6F8DDE5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3097EADA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4F19840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20EB3B1E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7B47AC4F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07AA5EA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2DFE854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184C2015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04319964" w14:textId="77777777" w:rsidTr="00A63F19">
        <w:tc>
          <w:tcPr>
            <w:tcW w:w="209" w:type="pct"/>
          </w:tcPr>
          <w:p w14:paraId="72C10338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71A5612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708DA920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059E303B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20AD07CD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2910F813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0B09B803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0EE50D08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2C1631A7" w14:textId="77777777" w:rsidTr="00A63F19">
        <w:tc>
          <w:tcPr>
            <w:tcW w:w="209" w:type="pct"/>
          </w:tcPr>
          <w:p w14:paraId="7DD64E9E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14:paraId="2192F391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14:paraId="1D96D85F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14:paraId="3EF76E0F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14:paraId="3545FC1C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58E57CA9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14:paraId="76EC4BF6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14:paraId="622B2423" w14:textId="77777777"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A7B8C76" w14:textId="77777777" w:rsidR="00600367" w:rsidRDefault="00600367"/>
    <w:p w14:paraId="20C87EEF" w14:textId="77777777" w:rsidR="00A63F19" w:rsidRPr="00600367" w:rsidRDefault="00600367" w:rsidP="00600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67">
        <w:rPr>
          <w:rFonts w:ascii="Times New Roman" w:hAnsi="Times New Roman" w:cs="Times New Roman"/>
          <w:b/>
          <w:sz w:val="28"/>
          <w:szCs w:val="28"/>
        </w:rPr>
        <w:t>Образец заполнения</w:t>
      </w:r>
    </w:p>
    <w:tbl>
      <w:tblPr>
        <w:tblW w:w="14137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1985"/>
        <w:gridCol w:w="2058"/>
        <w:gridCol w:w="1397"/>
        <w:gridCol w:w="2641"/>
        <w:gridCol w:w="1510"/>
        <w:gridCol w:w="1569"/>
      </w:tblGrid>
      <w:tr w:rsidR="00A63F19" w:rsidRPr="00D953AF" w14:paraId="7D79CCC3" w14:textId="77777777" w:rsidTr="00A63F19">
        <w:trPr>
          <w:jc w:val="right"/>
        </w:trPr>
        <w:tc>
          <w:tcPr>
            <w:tcW w:w="2483" w:type="pct"/>
            <w:gridSpan w:val="3"/>
          </w:tcPr>
          <w:p w14:paraId="46BA5829" w14:textId="77777777" w:rsidR="00A63F19" w:rsidRPr="00D953AF" w:rsidRDefault="00A63F19" w:rsidP="00D82CB3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lastRenderedPageBreak/>
              <w:t>Отметка о подключении (установке) СКЗИ</w:t>
            </w:r>
          </w:p>
        </w:tc>
        <w:tc>
          <w:tcPr>
            <w:tcW w:w="1962" w:type="pct"/>
            <w:gridSpan w:val="3"/>
          </w:tcPr>
          <w:p w14:paraId="75D505B7" w14:textId="77777777" w:rsidR="00A63F19" w:rsidRPr="00D953AF" w:rsidRDefault="00A63F19" w:rsidP="00D82CB3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об изъятии СКЗИ из аппаратных</w:t>
            </w:r>
            <w:r w:rsidRPr="00D953AF">
              <w:rPr>
                <w:rFonts w:ascii="Times New Roman" w:hAnsi="Times New Roman"/>
              </w:rPr>
              <w:br/>
              <w:t>средств, уничтожении ключевых документов</w:t>
            </w:r>
          </w:p>
        </w:tc>
        <w:tc>
          <w:tcPr>
            <w:tcW w:w="555" w:type="pct"/>
          </w:tcPr>
          <w:p w14:paraId="0849421B" w14:textId="77777777"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Примечание</w:t>
            </w:r>
          </w:p>
        </w:tc>
      </w:tr>
      <w:tr w:rsidR="00A63F19" w:rsidRPr="00D953AF" w14:paraId="561594AA" w14:textId="77777777" w:rsidTr="00A63F19">
        <w:trPr>
          <w:jc w:val="right"/>
        </w:trPr>
        <w:tc>
          <w:tcPr>
            <w:tcW w:w="1053" w:type="pct"/>
          </w:tcPr>
          <w:p w14:paraId="44B15591" w14:textId="77777777"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 сотрудников</w:t>
            </w:r>
            <w:r w:rsidRPr="00D953AF">
              <w:rPr>
                <w:rFonts w:ascii="Times New Roman" w:hAnsi="Times New Roman"/>
              </w:rPr>
              <w:br/>
              <w:t>органа</w:t>
            </w:r>
            <w:r w:rsidRPr="00D953AF">
              <w:rPr>
                <w:rFonts w:ascii="Times New Roman" w:hAnsi="Times New Roman"/>
              </w:rPr>
              <w:br/>
              <w:t>криптографической</w:t>
            </w:r>
            <w:r w:rsidRPr="00D953AF">
              <w:rPr>
                <w:rFonts w:ascii="Times New Roman" w:hAnsi="Times New Roman"/>
              </w:rPr>
              <w:br/>
              <w:t>защиты,</w:t>
            </w:r>
            <w:r w:rsidRPr="00D953AF">
              <w:rPr>
                <w:rFonts w:ascii="Times New Roman" w:hAnsi="Times New Roman"/>
              </w:rPr>
              <w:br/>
              <w:t>пользователя СКЗИ,</w:t>
            </w:r>
            <w:r w:rsidRPr="00D953AF">
              <w:rPr>
                <w:rFonts w:ascii="Times New Roman" w:hAnsi="Times New Roman"/>
              </w:rPr>
              <w:br/>
              <w:t>произведших</w:t>
            </w:r>
            <w:r w:rsidRPr="00D953AF">
              <w:rPr>
                <w:rFonts w:ascii="Times New Roman" w:hAnsi="Times New Roman"/>
              </w:rPr>
              <w:br/>
              <w:t>подключение</w:t>
            </w:r>
            <w:r w:rsidRPr="00D953AF">
              <w:rPr>
                <w:rFonts w:ascii="Times New Roman" w:hAnsi="Times New Roman"/>
              </w:rPr>
              <w:br/>
              <w:t>(установку)</w:t>
            </w:r>
          </w:p>
        </w:tc>
        <w:tc>
          <w:tcPr>
            <w:tcW w:w="702" w:type="pct"/>
          </w:tcPr>
          <w:p w14:paraId="622C77E9" w14:textId="77777777" w:rsidR="00A63F19" w:rsidRPr="00600367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</w:t>
            </w:r>
            <w:r w:rsidRPr="00D953AF">
              <w:rPr>
                <w:rFonts w:ascii="Times New Roman" w:hAnsi="Times New Roman"/>
              </w:rPr>
              <w:br/>
              <w:t>подключения</w:t>
            </w:r>
            <w:r w:rsidRPr="00D953AF">
              <w:rPr>
                <w:rFonts w:ascii="Times New Roman" w:hAnsi="Times New Roman"/>
              </w:rPr>
              <w:br/>
              <w:t>(установки)</w:t>
            </w:r>
            <w:r w:rsidRPr="00D953AF">
              <w:rPr>
                <w:rFonts w:ascii="Times New Roman" w:hAnsi="Times New Roman"/>
              </w:rPr>
              <w:br/>
              <w:t>и подписи</w:t>
            </w:r>
            <w:r w:rsidRPr="00D953AF">
              <w:rPr>
                <w:rFonts w:ascii="Times New Roman" w:hAnsi="Times New Roman"/>
              </w:rPr>
              <w:br/>
              <w:t>лиц,</w:t>
            </w:r>
            <w:r w:rsidRPr="00D953AF">
              <w:rPr>
                <w:rFonts w:ascii="Times New Roman" w:hAnsi="Times New Roman"/>
              </w:rPr>
              <w:br/>
              <w:t>произведших</w:t>
            </w:r>
            <w:r w:rsidRPr="00D953AF">
              <w:rPr>
                <w:rFonts w:ascii="Times New Roman" w:hAnsi="Times New Roman"/>
              </w:rPr>
              <w:br/>
              <w:t>подключение</w:t>
            </w:r>
            <w:r w:rsidRPr="00D953AF">
              <w:rPr>
                <w:rFonts w:ascii="Times New Roman" w:hAnsi="Times New Roman"/>
              </w:rPr>
              <w:br/>
              <w:t>(установку)</w:t>
            </w:r>
          </w:p>
          <w:p w14:paraId="5F01167C" w14:textId="77777777" w:rsidR="00A63F19" w:rsidRPr="00600367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47C88204" w14:textId="77777777"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Номера аппаратных</w:t>
            </w:r>
            <w:r w:rsidRPr="00D953AF">
              <w:rPr>
                <w:rFonts w:ascii="Times New Roman" w:hAnsi="Times New Roman"/>
              </w:rPr>
              <w:br/>
              <w:t>средств, в которые</w:t>
            </w:r>
            <w:r w:rsidRPr="00D953AF">
              <w:rPr>
                <w:rFonts w:ascii="Times New Roman" w:hAnsi="Times New Roman"/>
              </w:rPr>
              <w:br/>
              <w:t>установлены или к</w:t>
            </w:r>
            <w:r w:rsidRPr="00D953AF">
              <w:rPr>
                <w:rFonts w:ascii="Times New Roman" w:hAnsi="Times New Roman"/>
              </w:rPr>
              <w:br/>
              <w:t>которым подключены</w:t>
            </w:r>
            <w:r w:rsidRPr="00D953AF">
              <w:rPr>
                <w:rFonts w:ascii="Times New Roman" w:hAnsi="Times New Roman"/>
              </w:rPr>
              <w:br/>
              <w:t>СКЗИ</w:t>
            </w:r>
          </w:p>
        </w:tc>
        <w:tc>
          <w:tcPr>
            <w:tcW w:w="494" w:type="pct"/>
          </w:tcPr>
          <w:p w14:paraId="7230ADAA" w14:textId="77777777"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</w:t>
            </w:r>
            <w:r w:rsidRPr="00D953AF">
              <w:rPr>
                <w:rFonts w:ascii="Times New Roman" w:hAnsi="Times New Roman"/>
              </w:rPr>
              <w:br/>
              <w:t>изъятия</w:t>
            </w:r>
            <w:r w:rsidRPr="00D953AF">
              <w:rPr>
                <w:rFonts w:ascii="Times New Roman" w:hAnsi="Times New Roman"/>
              </w:rPr>
              <w:br/>
              <w:t>(</w:t>
            </w:r>
            <w:proofErr w:type="spellStart"/>
            <w:r w:rsidRPr="00D953AF">
              <w:rPr>
                <w:rFonts w:ascii="Times New Roman" w:hAnsi="Times New Roman"/>
              </w:rPr>
              <w:t>уничтоже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ния</w:t>
            </w:r>
            <w:proofErr w:type="spellEnd"/>
            <w:r w:rsidRPr="00D953AF">
              <w:rPr>
                <w:rFonts w:ascii="Times New Roman" w:hAnsi="Times New Roman"/>
              </w:rPr>
              <w:t>)</w:t>
            </w:r>
          </w:p>
        </w:tc>
        <w:tc>
          <w:tcPr>
            <w:tcW w:w="934" w:type="pct"/>
          </w:tcPr>
          <w:p w14:paraId="50834745" w14:textId="77777777"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 сотрудников</w:t>
            </w:r>
            <w:r w:rsidRPr="00D953AF">
              <w:rPr>
                <w:rFonts w:ascii="Times New Roman" w:hAnsi="Times New Roman"/>
              </w:rPr>
              <w:br/>
              <w:t>органа</w:t>
            </w:r>
            <w:r w:rsidRPr="00D953AF">
              <w:rPr>
                <w:rFonts w:ascii="Times New Roman" w:hAnsi="Times New Roman"/>
              </w:rPr>
              <w:br/>
              <w:t>криптографической</w:t>
            </w:r>
            <w:r w:rsidRPr="00D953AF">
              <w:rPr>
                <w:rFonts w:ascii="Times New Roman" w:hAnsi="Times New Roman"/>
              </w:rPr>
              <w:br/>
              <w:t>защиты,</w:t>
            </w:r>
            <w:r w:rsidRPr="00D953AF">
              <w:rPr>
                <w:rFonts w:ascii="Times New Roman" w:hAnsi="Times New Roman"/>
              </w:rPr>
              <w:br/>
              <w:t>пользователя СКЗИ,</w:t>
            </w:r>
            <w:r w:rsidRPr="00D953AF">
              <w:rPr>
                <w:rFonts w:ascii="Times New Roman" w:hAnsi="Times New Roman"/>
              </w:rPr>
              <w:br/>
              <w:t>производивших</w:t>
            </w:r>
            <w:r w:rsidRPr="00D953AF">
              <w:rPr>
                <w:rFonts w:ascii="Times New Roman" w:hAnsi="Times New Roman"/>
              </w:rPr>
              <w:br/>
              <w:t>изъятие</w:t>
            </w:r>
            <w:r w:rsidRPr="00D953AF">
              <w:rPr>
                <w:rFonts w:ascii="Times New Roman" w:hAnsi="Times New Roman"/>
              </w:rPr>
              <w:br/>
              <w:t>(уничтожение)</w:t>
            </w:r>
          </w:p>
        </w:tc>
        <w:tc>
          <w:tcPr>
            <w:tcW w:w="534" w:type="pct"/>
          </w:tcPr>
          <w:p w14:paraId="57520D4A" w14:textId="77777777"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 акта</w:t>
            </w:r>
            <w:r w:rsidRPr="00D953AF">
              <w:rPr>
                <w:rFonts w:ascii="Times New Roman" w:hAnsi="Times New Roman"/>
              </w:rPr>
              <w:br/>
              <w:t>или</w:t>
            </w:r>
            <w:r w:rsidRPr="00D953AF">
              <w:rPr>
                <w:rFonts w:ascii="Times New Roman" w:hAnsi="Times New Roman"/>
              </w:rPr>
              <w:br/>
              <w:t>расписка об</w:t>
            </w:r>
            <w:r w:rsidRPr="00D953AF">
              <w:rPr>
                <w:rFonts w:ascii="Times New Roman" w:hAnsi="Times New Roman"/>
              </w:rPr>
              <w:br/>
              <w:t>уничтожении</w:t>
            </w:r>
          </w:p>
        </w:tc>
        <w:tc>
          <w:tcPr>
            <w:tcW w:w="555" w:type="pct"/>
          </w:tcPr>
          <w:p w14:paraId="01D4A6F4" w14:textId="77777777" w:rsidR="00A63F19" w:rsidRPr="00D953AF" w:rsidRDefault="00A63F19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AD4669" w14:paraId="098BEDD7" w14:textId="77777777" w:rsidTr="00A63F19">
        <w:trPr>
          <w:jc w:val="right"/>
        </w:trPr>
        <w:tc>
          <w:tcPr>
            <w:tcW w:w="1053" w:type="pct"/>
          </w:tcPr>
          <w:p w14:paraId="14F5162E" w14:textId="77777777" w:rsidR="00A63F19" w:rsidRPr="00AD4669" w:rsidRDefault="00A63F1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02" w:type="pct"/>
          </w:tcPr>
          <w:p w14:paraId="196093B7" w14:textId="77777777" w:rsidR="00A63F19" w:rsidRPr="00AD4669" w:rsidRDefault="00A63F1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28" w:type="pct"/>
          </w:tcPr>
          <w:p w14:paraId="290FA561" w14:textId="77777777" w:rsidR="00A63F19" w:rsidRPr="001B62B4" w:rsidRDefault="00A63F1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94" w:type="pct"/>
          </w:tcPr>
          <w:p w14:paraId="5848422B" w14:textId="77777777" w:rsidR="00A63F19" w:rsidRPr="00AD4669" w:rsidRDefault="00AD466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02.01.2002</w:t>
            </w:r>
          </w:p>
        </w:tc>
        <w:tc>
          <w:tcPr>
            <w:tcW w:w="934" w:type="pct"/>
          </w:tcPr>
          <w:p w14:paraId="671F53D8" w14:textId="225EADB0" w:rsidR="00A63F19" w:rsidRPr="00AD4669" w:rsidRDefault="001B62B4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Фамилия</w:t>
            </w:r>
            <w:r w:rsidR="00AD4669" w:rsidRPr="00AD4669">
              <w:rPr>
                <w:rFonts w:ascii="Times New Roman" w:hAnsi="Times New Roman"/>
                <w:i/>
              </w:rPr>
              <w:t xml:space="preserve"> </w:t>
            </w:r>
            <w:commentRangeStart w:id="4"/>
            <w:r w:rsidR="00AD4669" w:rsidRPr="00AD4669">
              <w:rPr>
                <w:rFonts w:ascii="Times New Roman" w:hAnsi="Times New Roman"/>
                <w:i/>
              </w:rPr>
              <w:t>С</w:t>
            </w:r>
            <w:commentRangeEnd w:id="4"/>
            <w:r w:rsidR="00264FFE">
              <w:rPr>
                <w:rStyle w:val="a5"/>
              </w:rPr>
              <w:commentReference w:id="4"/>
            </w:r>
            <w:r w:rsidR="00AD4669" w:rsidRPr="00AD4669">
              <w:rPr>
                <w:rFonts w:ascii="Times New Roman" w:hAnsi="Times New Roman"/>
                <w:i/>
              </w:rPr>
              <w:t>.В.</w:t>
            </w:r>
          </w:p>
        </w:tc>
        <w:tc>
          <w:tcPr>
            <w:tcW w:w="534" w:type="pct"/>
          </w:tcPr>
          <w:p w14:paraId="37E078B6" w14:textId="77777777" w:rsidR="00A63F19" w:rsidRPr="00AD4669" w:rsidRDefault="00AD466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№01</w:t>
            </w:r>
          </w:p>
        </w:tc>
        <w:tc>
          <w:tcPr>
            <w:tcW w:w="555" w:type="pct"/>
          </w:tcPr>
          <w:p w14:paraId="39839F88" w14:textId="77777777" w:rsidR="00A63F19" w:rsidRPr="008F4110" w:rsidRDefault="00A63F19" w:rsidP="00AD4669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</w:tc>
      </w:tr>
      <w:tr w:rsidR="00A63F19" w:rsidRPr="00AD4669" w14:paraId="3B093C52" w14:textId="77777777" w:rsidTr="00A63F19">
        <w:trPr>
          <w:jc w:val="right"/>
        </w:trPr>
        <w:tc>
          <w:tcPr>
            <w:tcW w:w="1053" w:type="pct"/>
          </w:tcPr>
          <w:p w14:paraId="583004E1" w14:textId="77777777" w:rsidR="00A63F19" w:rsidRPr="00AD4669" w:rsidRDefault="00A63F1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02" w:type="pct"/>
          </w:tcPr>
          <w:p w14:paraId="45381949" w14:textId="77777777" w:rsidR="00A63F19" w:rsidRPr="008F4110" w:rsidRDefault="00A63F1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28" w:type="pct"/>
          </w:tcPr>
          <w:p w14:paraId="142ECE6E" w14:textId="77777777" w:rsidR="00A63F19" w:rsidRPr="00AD4669" w:rsidRDefault="00A63F1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94" w:type="pct"/>
          </w:tcPr>
          <w:p w14:paraId="62B1FB52" w14:textId="77777777" w:rsidR="00A63F19" w:rsidRPr="00AD4669" w:rsidRDefault="00A63F1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34" w:type="pct"/>
          </w:tcPr>
          <w:p w14:paraId="61035CD1" w14:textId="2B01BDA1" w:rsidR="00A63F19" w:rsidRPr="00AD4669" w:rsidRDefault="001B62B4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Фамилия</w:t>
            </w:r>
            <w:r w:rsidR="00556B26">
              <w:rPr>
                <w:rFonts w:ascii="Times New Roman" w:hAnsi="Times New Roman"/>
                <w:i/>
              </w:rPr>
              <w:t xml:space="preserve"> И.О</w:t>
            </w:r>
            <w:r w:rsidR="00264FFE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34" w:type="pct"/>
          </w:tcPr>
          <w:p w14:paraId="590CAA92" w14:textId="77777777" w:rsidR="00A63F19" w:rsidRPr="00AD4669" w:rsidRDefault="008F4110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</w:t>
            </w:r>
            <w:r w:rsidR="00AD4669" w:rsidRPr="00AD4669">
              <w:rPr>
                <w:rFonts w:ascii="Times New Roman" w:hAnsi="Times New Roman"/>
                <w:i/>
              </w:rPr>
              <w:t>т 02.01.2002</w:t>
            </w:r>
          </w:p>
        </w:tc>
        <w:tc>
          <w:tcPr>
            <w:tcW w:w="555" w:type="pct"/>
          </w:tcPr>
          <w:p w14:paraId="55F88B6A" w14:textId="77777777" w:rsidR="00A63F19" w:rsidRPr="00AD4669" w:rsidRDefault="00A63F19" w:rsidP="008F4110">
            <w:pPr>
              <w:ind w:firstLine="0"/>
              <w:rPr>
                <w:rFonts w:ascii="Times New Roman" w:hAnsi="Times New Roman"/>
                <w:i/>
              </w:rPr>
            </w:pPr>
          </w:p>
        </w:tc>
      </w:tr>
      <w:tr w:rsidR="008F4110" w:rsidRPr="00D953AF" w14:paraId="15FA0111" w14:textId="77777777" w:rsidTr="00A63F19">
        <w:trPr>
          <w:jc w:val="right"/>
        </w:trPr>
        <w:tc>
          <w:tcPr>
            <w:tcW w:w="1053" w:type="pct"/>
          </w:tcPr>
          <w:p w14:paraId="6C5BF552" w14:textId="77777777"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02" w:type="pct"/>
          </w:tcPr>
          <w:p w14:paraId="1EDF3B55" w14:textId="77777777"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28" w:type="pct"/>
          </w:tcPr>
          <w:p w14:paraId="74F3FF1F" w14:textId="77777777" w:rsidR="008F4110" w:rsidRPr="008F4110" w:rsidRDefault="008F4110" w:rsidP="008F4110">
            <w:pPr>
              <w:ind w:firstLine="0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494" w:type="pct"/>
          </w:tcPr>
          <w:p w14:paraId="4F8F40E5" w14:textId="77777777"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34" w:type="pct"/>
          </w:tcPr>
          <w:p w14:paraId="45B97C1D" w14:textId="77777777"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34" w:type="pct"/>
          </w:tcPr>
          <w:p w14:paraId="77DB4617" w14:textId="77777777"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№01</w:t>
            </w:r>
          </w:p>
        </w:tc>
        <w:tc>
          <w:tcPr>
            <w:tcW w:w="555" w:type="pct"/>
          </w:tcPr>
          <w:p w14:paraId="321CCD3A" w14:textId="77777777" w:rsidR="008F4110" w:rsidRPr="008F4110" w:rsidRDefault="008F4110" w:rsidP="00DD6048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</w:tc>
      </w:tr>
      <w:tr w:rsidR="008F4110" w:rsidRPr="00D953AF" w14:paraId="28CAB5A5" w14:textId="77777777" w:rsidTr="00A63F19">
        <w:trPr>
          <w:jc w:val="right"/>
        </w:trPr>
        <w:tc>
          <w:tcPr>
            <w:tcW w:w="1053" w:type="pct"/>
          </w:tcPr>
          <w:p w14:paraId="3307983B" w14:textId="77777777"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02" w:type="pct"/>
          </w:tcPr>
          <w:p w14:paraId="4567EBF8" w14:textId="77777777"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28" w:type="pct"/>
          </w:tcPr>
          <w:p w14:paraId="3ED46F72" w14:textId="77777777"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94" w:type="pct"/>
          </w:tcPr>
          <w:p w14:paraId="76C446E5" w14:textId="77777777"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34" w:type="pct"/>
          </w:tcPr>
          <w:p w14:paraId="62E0C144" w14:textId="77777777"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34" w:type="pct"/>
          </w:tcPr>
          <w:p w14:paraId="63633421" w14:textId="77777777"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</w:t>
            </w:r>
            <w:r w:rsidRPr="00AD4669">
              <w:rPr>
                <w:rFonts w:ascii="Times New Roman" w:hAnsi="Times New Roman"/>
                <w:i/>
              </w:rPr>
              <w:t>т 02.01.2002</w:t>
            </w:r>
          </w:p>
        </w:tc>
        <w:tc>
          <w:tcPr>
            <w:tcW w:w="555" w:type="pct"/>
          </w:tcPr>
          <w:p w14:paraId="6FD3BB70" w14:textId="77777777" w:rsidR="008F4110" w:rsidRPr="00AD4669" w:rsidRDefault="008F4110" w:rsidP="00DD6048">
            <w:pPr>
              <w:ind w:firstLine="0"/>
              <w:rPr>
                <w:rFonts w:ascii="Times New Roman" w:hAnsi="Times New Roman"/>
                <w:i/>
              </w:rPr>
            </w:pPr>
          </w:p>
        </w:tc>
      </w:tr>
      <w:tr w:rsidR="008F4110" w:rsidRPr="00D953AF" w14:paraId="1B2189E1" w14:textId="77777777" w:rsidTr="00A63F19">
        <w:trPr>
          <w:jc w:val="right"/>
        </w:trPr>
        <w:tc>
          <w:tcPr>
            <w:tcW w:w="1053" w:type="pct"/>
          </w:tcPr>
          <w:p w14:paraId="03A73B75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41A0BA0A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4E0DF6DC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08C43EFA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6BB0A342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7273FBC8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668F1B91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411795D6" w14:textId="77777777" w:rsidTr="00A63F19">
        <w:trPr>
          <w:jc w:val="right"/>
        </w:trPr>
        <w:tc>
          <w:tcPr>
            <w:tcW w:w="1053" w:type="pct"/>
          </w:tcPr>
          <w:p w14:paraId="70B34E68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29D3EB89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41FFB512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09D24643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62DE4032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03519F6D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6D5DC33B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1BB8CDEA" w14:textId="77777777" w:rsidTr="00A63F19">
        <w:trPr>
          <w:jc w:val="right"/>
        </w:trPr>
        <w:tc>
          <w:tcPr>
            <w:tcW w:w="1053" w:type="pct"/>
          </w:tcPr>
          <w:p w14:paraId="40DC16C6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56627036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1977AFFF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1FA77E17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779CF186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5AEA9238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73F867F3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55EAE916" w14:textId="77777777" w:rsidTr="00A63F19">
        <w:trPr>
          <w:jc w:val="right"/>
        </w:trPr>
        <w:tc>
          <w:tcPr>
            <w:tcW w:w="1053" w:type="pct"/>
          </w:tcPr>
          <w:p w14:paraId="1BC04E92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3B92F23C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0F63AE4F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7E22BD40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15C33511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7CD7878B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7377CC70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768B096A" w14:textId="77777777" w:rsidTr="00A63F19">
        <w:trPr>
          <w:jc w:val="right"/>
        </w:trPr>
        <w:tc>
          <w:tcPr>
            <w:tcW w:w="1053" w:type="pct"/>
          </w:tcPr>
          <w:p w14:paraId="2FFCC955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0FC4A1A4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0579C94E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2C2C55B5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3BE0C637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3920EE11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3F59E3F5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26E48D2E" w14:textId="77777777" w:rsidTr="00A63F19">
        <w:trPr>
          <w:jc w:val="right"/>
        </w:trPr>
        <w:tc>
          <w:tcPr>
            <w:tcW w:w="1053" w:type="pct"/>
          </w:tcPr>
          <w:p w14:paraId="4EF5186D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2BB6DD3F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215296F3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7875B2AE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5654A536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0852E6F5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6F72EC6A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0DC0659A" w14:textId="77777777" w:rsidTr="00A63F19">
        <w:trPr>
          <w:jc w:val="right"/>
        </w:trPr>
        <w:tc>
          <w:tcPr>
            <w:tcW w:w="1053" w:type="pct"/>
          </w:tcPr>
          <w:p w14:paraId="2908DC21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53F19D3A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77299F98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12DC8F25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326C3AE9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7D1CC685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53F8E044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12975DCC" w14:textId="77777777" w:rsidTr="00A63F19">
        <w:trPr>
          <w:jc w:val="right"/>
        </w:trPr>
        <w:tc>
          <w:tcPr>
            <w:tcW w:w="1053" w:type="pct"/>
          </w:tcPr>
          <w:p w14:paraId="290670B5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771E8639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69103AEE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2EB1B0FA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71DF2B9A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1998A969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10A7DB5E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12AA711A" w14:textId="77777777" w:rsidTr="00A63F19">
        <w:trPr>
          <w:jc w:val="right"/>
        </w:trPr>
        <w:tc>
          <w:tcPr>
            <w:tcW w:w="1053" w:type="pct"/>
          </w:tcPr>
          <w:p w14:paraId="53F61ADF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2371CCF5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5FD094B7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5FE615C8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18DE89AD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2C547A88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3FED6E3A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7B7FC75B" w14:textId="77777777" w:rsidTr="00A63F19">
        <w:trPr>
          <w:jc w:val="right"/>
        </w:trPr>
        <w:tc>
          <w:tcPr>
            <w:tcW w:w="1053" w:type="pct"/>
          </w:tcPr>
          <w:p w14:paraId="2FC1B79B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35AD81E3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5C5CAD5E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6A73C90F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76F54373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3A298E69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674920E4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14333B6D" w14:textId="77777777" w:rsidTr="00A63F19">
        <w:trPr>
          <w:jc w:val="right"/>
        </w:trPr>
        <w:tc>
          <w:tcPr>
            <w:tcW w:w="1053" w:type="pct"/>
          </w:tcPr>
          <w:p w14:paraId="700FE9EA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2D8D9997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2C49F8C5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2CD958E9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2934B717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6660BC07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281A4E1B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70D77DCC" w14:textId="77777777" w:rsidTr="00A63F19">
        <w:trPr>
          <w:jc w:val="right"/>
        </w:trPr>
        <w:tc>
          <w:tcPr>
            <w:tcW w:w="1053" w:type="pct"/>
          </w:tcPr>
          <w:p w14:paraId="0C7B815E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791EB289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29B4253C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7F054530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083C2CD7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0790E4E3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5CA99574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032431BC" w14:textId="77777777" w:rsidTr="00A63F19">
        <w:trPr>
          <w:jc w:val="right"/>
        </w:trPr>
        <w:tc>
          <w:tcPr>
            <w:tcW w:w="1053" w:type="pct"/>
          </w:tcPr>
          <w:p w14:paraId="1601E237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6150090F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56785D50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62A0B03C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4995D666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144ED06A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2E9E1F51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6DF0A6B0" w14:textId="77777777" w:rsidTr="00A63F19">
        <w:trPr>
          <w:jc w:val="right"/>
        </w:trPr>
        <w:tc>
          <w:tcPr>
            <w:tcW w:w="1053" w:type="pct"/>
          </w:tcPr>
          <w:p w14:paraId="1E949B77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461CF77A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604EEC98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4ED764ED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3847AC8B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30B31F2C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62BFAA2F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31DD8C8E" w14:textId="77777777" w:rsidTr="00A63F19">
        <w:trPr>
          <w:jc w:val="right"/>
        </w:trPr>
        <w:tc>
          <w:tcPr>
            <w:tcW w:w="1053" w:type="pct"/>
          </w:tcPr>
          <w:p w14:paraId="44379111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22C51F01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7F433D6E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51989D85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66DFDB32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34E8EBE0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66ADBAA0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771196A5" w14:textId="77777777" w:rsidTr="00A63F19">
        <w:trPr>
          <w:jc w:val="right"/>
        </w:trPr>
        <w:tc>
          <w:tcPr>
            <w:tcW w:w="1053" w:type="pct"/>
          </w:tcPr>
          <w:p w14:paraId="1B65E3CD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2EE0FC80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084389DA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220C3163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48CF577D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555C3CE9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4E99A311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758DC1D4" w14:textId="77777777" w:rsidTr="00A63F19">
        <w:trPr>
          <w:jc w:val="right"/>
        </w:trPr>
        <w:tc>
          <w:tcPr>
            <w:tcW w:w="1053" w:type="pct"/>
          </w:tcPr>
          <w:p w14:paraId="78CD1F1D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702FA061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6E28AB63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2943E270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2C52A4B3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798541D6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083BB4A5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72CF8B3A" w14:textId="77777777" w:rsidTr="00A63F19">
        <w:trPr>
          <w:jc w:val="right"/>
        </w:trPr>
        <w:tc>
          <w:tcPr>
            <w:tcW w:w="1053" w:type="pct"/>
          </w:tcPr>
          <w:p w14:paraId="5A51E271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1268EFC8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5EC38041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0D1C2B16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0CADACEF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7DCFFA4D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2EC265FE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14:paraId="06CEDCB5" w14:textId="77777777" w:rsidTr="00A63F19">
        <w:trPr>
          <w:jc w:val="right"/>
        </w:trPr>
        <w:tc>
          <w:tcPr>
            <w:tcW w:w="1053" w:type="pct"/>
          </w:tcPr>
          <w:p w14:paraId="1F1D14A0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39AD0EF9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3F243FEC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6CB515ED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7A171317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62444C12" w14:textId="77777777"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71272BF9" w14:textId="77777777"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8F5B8EF" w14:textId="77777777" w:rsidR="00A63F19" w:rsidRPr="00600367" w:rsidRDefault="00A63F19">
      <w:r>
        <w:br w:type="page"/>
      </w:r>
    </w:p>
    <w:tbl>
      <w:tblPr>
        <w:tblW w:w="143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2184"/>
        <w:gridCol w:w="2072"/>
        <w:gridCol w:w="1276"/>
        <w:gridCol w:w="1986"/>
        <w:gridCol w:w="1840"/>
        <w:gridCol w:w="2697"/>
        <w:gridCol w:w="1697"/>
      </w:tblGrid>
      <w:tr w:rsidR="00A63F19" w:rsidRPr="00D953AF" w14:paraId="52F1090A" w14:textId="77777777" w:rsidTr="00A63F19">
        <w:tc>
          <w:tcPr>
            <w:tcW w:w="202" w:type="pct"/>
            <w:vMerge w:val="restart"/>
            <w:hideMark/>
          </w:tcPr>
          <w:p w14:paraId="15C496F9" w14:textId="77777777"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lastRenderedPageBreak/>
              <w:t>N п/</w:t>
            </w:r>
            <w:r w:rsidRPr="00D953AF">
              <w:rPr>
                <w:rFonts w:ascii="Times New Roman" w:hAnsi="Times New Roman"/>
              </w:rPr>
              <w:br/>
              <w:t>п</w:t>
            </w:r>
          </w:p>
        </w:tc>
        <w:tc>
          <w:tcPr>
            <w:tcW w:w="762" w:type="pct"/>
            <w:vMerge w:val="restart"/>
            <w:hideMark/>
          </w:tcPr>
          <w:p w14:paraId="31E08262" w14:textId="77777777"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Наименование СКЗИ,</w:t>
            </w:r>
            <w:r w:rsidRPr="00D953AF">
              <w:rPr>
                <w:rFonts w:ascii="Times New Roman" w:hAnsi="Times New Roman"/>
              </w:rPr>
              <w:br/>
              <w:t>эксплуатационной и</w:t>
            </w:r>
            <w:r w:rsidRPr="00D953AF">
              <w:rPr>
                <w:rFonts w:ascii="Times New Roman" w:hAnsi="Times New Roman"/>
              </w:rPr>
              <w:br/>
              <w:t>технической</w:t>
            </w:r>
            <w:r w:rsidRPr="00D953AF">
              <w:rPr>
                <w:rFonts w:ascii="Times New Roman" w:hAnsi="Times New Roman"/>
              </w:rPr>
              <w:br/>
              <w:t>документации к</w:t>
            </w:r>
            <w:r w:rsidRPr="00D953AF">
              <w:rPr>
                <w:rFonts w:ascii="Times New Roman" w:hAnsi="Times New Roman"/>
              </w:rPr>
              <w:br/>
              <w:t>ним, 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</w:tc>
        <w:tc>
          <w:tcPr>
            <w:tcW w:w="723" w:type="pct"/>
            <w:vMerge w:val="restart"/>
            <w:hideMark/>
          </w:tcPr>
          <w:p w14:paraId="0CF6BEB9" w14:textId="77777777" w:rsidR="00A63F19" w:rsidRDefault="00A63F19" w:rsidP="00A63F19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Серийные номера СКЗИ,</w:t>
            </w:r>
            <w:r w:rsidRPr="00D953AF">
              <w:rPr>
                <w:rFonts w:ascii="Times New Roman" w:hAnsi="Times New Roman"/>
              </w:rPr>
              <w:br/>
              <w:t>эксплуатационной и</w:t>
            </w:r>
            <w:r w:rsidRPr="00D953AF">
              <w:rPr>
                <w:rFonts w:ascii="Times New Roman" w:hAnsi="Times New Roman"/>
              </w:rPr>
              <w:br/>
              <w:t>технической</w:t>
            </w:r>
            <w:r w:rsidRPr="00D953AF">
              <w:rPr>
                <w:rFonts w:ascii="Times New Roman" w:hAnsi="Times New Roman"/>
              </w:rPr>
              <w:br/>
              <w:t>документации к ним,</w:t>
            </w:r>
            <w:r w:rsidRPr="00D953AF">
              <w:rPr>
                <w:rFonts w:ascii="Times New Roman" w:hAnsi="Times New Roman"/>
              </w:rPr>
              <w:br/>
              <w:t>номера серий 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  <w:p w14:paraId="70FF7FDE" w14:textId="77777777" w:rsidR="00A63F19" w:rsidRDefault="00A63F19" w:rsidP="003E0C40">
            <w:pPr>
              <w:jc w:val="center"/>
              <w:rPr>
                <w:rFonts w:ascii="Times New Roman" w:hAnsi="Times New Roman"/>
              </w:rPr>
            </w:pPr>
          </w:p>
          <w:p w14:paraId="14D95E7D" w14:textId="77777777" w:rsidR="00A63F19" w:rsidRDefault="00A63F19" w:rsidP="003E0C40">
            <w:pPr>
              <w:jc w:val="center"/>
              <w:rPr>
                <w:rFonts w:ascii="Times New Roman" w:hAnsi="Times New Roman"/>
              </w:rPr>
            </w:pPr>
          </w:p>
          <w:p w14:paraId="720A982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  <w:vMerge w:val="restart"/>
            <w:hideMark/>
          </w:tcPr>
          <w:p w14:paraId="1B7D1473" w14:textId="77777777"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Номера</w:t>
            </w:r>
            <w:r w:rsidRPr="00D953AF">
              <w:rPr>
                <w:rFonts w:ascii="Times New Roman" w:hAnsi="Times New Roman"/>
              </w:rPr>
              <w:br/>
              <w:t>экземпляров</w:t>
            </w:r>
            <w:r w:rsidRPr="00D953AF">
              <w:rPr>
                <w:rFonts w:ascii="Times New Roman" w:hAnsi="Times New Roman"/>
              </w:rPr>
              <w:br/>
              <w:t>(</w:t>
            </w:r>
            <w:proofErr w:type="spellStart"/>
            <w:r w:rsidRPr="00D953AF">
              <w:rPr>
                <w:rFonts w:ascii="Times New Roman" w:hAnsi="Times New Roman"/>
              </w:rPr>
              <w:t>криптографичес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кие номера)</w:t>
            </w:r>
            <w:r w:rsidRPr="00D953AF">
              <w:rPr>
                <w:rFonts w:ascii="Times New Roman" w:hAnsi="Times New Roman"/>
              </w:rPr>
              <w:br/>
              <w:t>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</w:tc>
        <w:tc>
          <w:tcPr>
            <w:tcW w:w="1335" w:type="pct"/>
            <w:gridSpan w:val="2"/>
            <w:hideMark/>
          </w:tcPr>
          <w:p w14:paraId="28863D7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получении</w:t>
            </w:r>
          </w:p>
        </w:tc>
        <w:tc>
          <w:tcPr>
            <w:tcW w:w="1533" w:type="pct"/>
            <w:gridSpan w:val="2"/>
            <w:hideMark/>
          </w:tcPr>
          <w:p w14:paraId="40F004B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выдаче</w:t>
            </w:r>
          </w:p>
        </w:tc>
      </w:tr>
      <w:tr w:rsidR="00A63F19" w:rsidRPr="00D953AF" w14:paraId="4E18FE1B" w14:textId="77777777" w:rsidTr="00A63F19">
        <w:trPr>
          <w:trHeight w:val="2500"/>
        </w:trPr>
        <w:tc>
          <w:tcPr>
            <w:tcW w:w="202" w:type="pct"/>
            <w:vMerge/>
            <w:vAlign w:val="center"/>
            <w:hideMark/>
          </w:tcPr>
          <w:p w14:paraId="03F49F73" w14:textId="77777777" w:rsidR="00A63F19" w:rsidRPr="00D953AF" w:rsidRDefault="00A63F19" w:rsidP="003E0C40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62" w:type="pct"/>
            <w:vMerge/>
            <w:vAlign w:val="center"/>
            <w:hideMark/>
          </w:tcPr>
          <w:p w14:paraId="5A95B7F2" w14:textId="77777777" w:rsidR="00A63F19" w:rsidRPr="00D953AF" w:rsidRDefault="00A63F19" w:rsidP="003E0C40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23" w:type="pct"/>
            <w:vMerge/>
            <w:vAlign w:val="center"/>
            <w:hideMark/>
          </w:tcPr>
          <w:p w14:paraId="3CBEAF75" w14:textId="77777777" w:rsidR="00A63F19" w:rsidRPr="00D953AF" w:rsidRDefault="00A63F19" w:rsidP="003E0C40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45" w:type="pct"/>
            <w:vMerge/>
            <w:vAlign w:val="center"/>
            <w:hideMark/>
          </w:tcPr>
          <w:p w14:paraId="7A5DEE99" w14:textId="77777777" w:rsidR="00A63F19" w:rsidRPr="00D953AF" w:rsidRDefault="00A63F19" w:rsidP="003E0C40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693" w:type="pct"/>
            <w:hideMark/>
          </w:tcPr>
          <w:p w14:paraId="00974E49" w14:textId="77777777"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 кого</w:t>
            </w:r>
            <w:r w:rsidRPr="00D953AF">
              <w:rPr>
                <w:rFonts w:ascii="Times New Roman" w:hAnsi="Times New Roman"/>
              </w:rPr>
              <w:br/>
              <w:t>получены</w:t>
            </w:r>
          </w:p>
        </w:tc>
        <w:tc>
          <w:tcPr>
            <w:tcW w:w="642" w:type="pct"/>
            <w:hideMark/>
          </w:tcPr>
          <w:p w14:paraId="47A2ECCF" w14:textId="77777777"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 номер</w:t>
            </w:r>
            <w:r w:rsidRPr="00D953AF">
              <w:rPr>
                <w:rFonts w:ascii="Times New Roman" w:hAnsi="Times New Roman"/>
              </w:rPr>
              <w:br/>
              <w:t>сопроводите-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льного</w:t>
            </w:r>
            <w:proofErr w:type="spellEnd"/>
            <w:r w:rsidRPr="00D953AF">
              <w:rPr>
                <w:rFonts w:ascii="Times New Roman" w:hAnsi="Times New Roman"/>
              </w:rPr>
              <w:br/>
              <w:t>письма</w:t>
            </w:r>
          </w:p>
        </w:tc>
        <w:tc>
          <w:tcPr>
            <w:tcW w:w="941" w:type="pct"/>
            <w:hideMark/>
          </w:tcPr>
          <w:p w14:paraId="50639412" w14:textId="77777777"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пользова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теля СКЗИ</w:t>
            </w:r>
          </w:p>
        </w:tc>
        <w:tc>
          <w:tcPr>
            <w:tcW w:w="592" w:type="pct"/>
            <w:hideMark/>
          </w:tcPr>
          <w:p w14:paraId="173457CC" w14:textId="77777777"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</w:t>
            </w:r>
            <w:r w:rsidRPr="00D953AF">
              <w:rPr>
                <w:rFonts w:ascii="Times New Roman" w:hAnsi="Times New Roman"/>
              </w:rPr>
              <w:br/>
              <w:t>расписка в</w:t>
            </w:r>
            <w:r w:rsidRPr="00D953AF">
              <w:rPr>
                <w:rFonts w:ascii="Times New Roman" w:hAnsi="Times New Roman"/>
              </w:rPr>
              <w:br/>
              <w:t>получении</w:t>
            </w:r>
          </w:p>
        </w:tc>
      </w:tr>
      <w:tr w:rsidR="00A63F19" w:rsidRPr="00D953AF" w14:paraId="74BB32B9" w14:textId="77777777" w:rsidTr="00A63F19">
        <w:tc>
          <w:tcPr>
            <w:tcW w:w="202" w:type="pct"/>
          </w:tcPr>
          <w:p w14:paraId="2FD9393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3B749992" w14:textId="77777777"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03343E6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064B7A8C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18A9010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2698AABF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9DB23BC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76F6CA4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1A1E98D3" w14:textId="77777777" w:rsidTr="00A63F19">
        <w:tc>
          <w:tcPr>
            <w:tcW w:w="202" w:type="pct"/>
          </w:tcPr>
          <w:p w14:paraId="4C95EC1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2E8F75E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50AA7A81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372A7610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73001D6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6675C1B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E95E26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671B371F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0069482F" w14:textId="77777777" w:rsidTr="00A63F19">
        <w:tc>
          <w:tcPr>
            <w:tcW w:w="202" w:type="pct"/>
          </w:tcPr>
          <w:p w14:paraId="22D9941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10133477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4BD0613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142F6137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78B13EB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42BFD41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54392A1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301067C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37C1D4DA" w14:textId="77777777" w:rsidTr="00A63F19">
        <w:tc>
          <w:tcPr>
            <w:tcW w:w="202" w:type="pct"/>
          </w:tcPr>
          <w:p w14:paraId="6202EA3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24E05A90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4DFEFD9C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4A54257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192DE6E7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10FFE6E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4496A6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4F84E13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67820779" w14:textId="77777777" w:rsidTr="00A63F19">
        <w:tc>
          <w:tcPr>
            <w:tcW w:w="202" w:type="pct"/>
          </w:tcPr>
          <w:p w14:paraId="220F740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45E41427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59E5F88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667D3800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6CDA3EB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0BA5408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5DA98F0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4CE0CF6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44E64C46" w14:textId="77777777" w:rsidTr="00A63F19">
        <w:tc>
          <w:tcPr>
            <w:tcW w:w="202" w:type="pct"/>
          </w:tcPr>
          <w:p w14:paraId="0265915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0D865F8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770C51A1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2EA4812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77FC8691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2DC3661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3C30F65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3D67745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6BEA9355" w14:textId="77777777" w:rsidTr="00A63F19">
        <w:tc>
          <w:tcPr>
            <w:tcW w:w="202" w:type="pct"/>
          </w:tcPr>
          <w:p w14:paraId="5208F52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3CB14C81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78D0D650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7EBAB90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5C58B55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5231407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683E79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4D590A3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3444FCA0" w14:textId="77777777" w:rsidTr="00A63F19">
        <w:tc>
          <w:tcPr>
            <w:tcW w:w="202" w:type="pct"/>
          </w:tcPr>
          <w:p w14:paraId="2123278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5CB0456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7164493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2F592B3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0ADC3A1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3DAD8562" w14:textId="77777777" w:rsidR="00A63F19" w:rsidRPr="004B01A4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4E2D23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4CA6C0F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1E3147DC" w14:textId="77777777" w:rsidTr="00A63F19">
        <w:tc>
          <w:tcPr>
            <w:tcW w:w="202" w:type="pct"/>
          </w:tcPr>
          <w:p w14:paraId="559C5180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68EF915C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49A86BE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5D409C4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12B8AA2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5163BFB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7ABF398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150FE78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58992691" w14:textId="77777777" w:rsidTr="00A63F19">
        <w:tc>
          <w:tcPr>
            <w:tcW w:w="202" w:type="pct"/>
          </w:tcPr>
          <w:p w14:paraId="639E906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55166BD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5834590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6B47F1F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4219EF0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77F32A1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6A3AD8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1045960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60FE9476" w14:textId="77777777" w:rsidTr="00A63F19">
        <w:tc>
          <w:tcPr>
            <w:tcW w:w="202" w:type="pct"/>
          </w:tcPr>
          <w:p w14:paraId="06695FF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1393780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1B704A3C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3DDCA14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54243DE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0D68366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71FB61E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53E706D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218B5DAD" w14:textId="77777777" w:rsidTr="00A63F19">
        <w:tc>
          <w:tcPr>
            <w:tcW w:w="202" w:type="pct"/>
          </w:tcPr>
          <w:p w14:paraId="219266B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087B008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71D0F00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7795D97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4AC5AE9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1CC7750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2AE2554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47EE71A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7A87B126" w14:textId="77777777" w:rsidTr="00A63F19">
        <w:tc>
          <w:tcPr>
            <w:tcW w:w="202" w:type="pct"/>
          </w:tcPr>
          <w:p w14:paraId="7A95844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5501384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2AD86ED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4C20AAF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1C4B611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12D8219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088CA7B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170A205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07786D58" w14:textId="77777777" w:rsidTr="00A63F19">
        <w:tc>
          <w:tcPr>
            <w:tcW w:w="202" w:type="pct"/>
          </w:tcPr>
          <w:p w14:paraId="42A3EF3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261C3CB0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2450F88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515AABD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1E7FCA7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27875C9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0EF82ED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622A2FC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3A40E59B" w14:textId="77777777" w:rsidTr="00A63F19">
        <w:tc>
          <w:tcPr>
            <w:tcW w:w="202" w:type="pct"/>
          </w:tcPr>
          <w:p w14:paraId="3207805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64D36C5C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1DF0EEB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3F02045F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4B6E84F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69EF79A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231BD76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7E23B0C1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56ABD0D8" w14:textId="77777777" w:rsidTr="00A63F19">
        <w:tc>
          <w:tcPr>
            <w:tcW w:w="202" w:type="pct"/>
          </w:tcPr>
          <w:p w14:paraId="66B5512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54F67FC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0F91143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4BC165C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556AA7C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77B2B23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1D6BC1AC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49F1A74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52623D2B" w14:textId="77777777" w:rsidTr="00A63F19">
        <w:tc>
          <w:tcPr>
            <w:tcW w:w="202" w:type="pct"/>
          </w:tcPr>
          <w:p w14:paraId="1877DE31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4993AA9C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4104EDF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752A585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748C47F0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44B0BAE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AFED50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2D3E843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0708E309" w14:textId="77777777" w:rsidTr="00A63F19">
        <w:tc>
          <w:tcPr>
            <w:tcW w:w="202" w:type="pct"/>
          </w:tcPr>
          <w:p w14:paraId="1DD16DA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06681050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6146777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67622F7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3CC34E7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2BA5A5C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0CD4F9B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617CAD1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3BBEA985" w14:textId="77777777" w:rsidTr="00A63F19">
        <w:tc>
          <w:tcPr>
            <w:tcW w:w="202" w:type="pct"/>
          </w:tcPr>
          <w:p w14:paraId="7AFA9307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79E76DAC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3E6762AF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1F41AF8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35F7098F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61368C0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04A7345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1D90169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17B8C55C" w14:textId="77777777" w:rsidTr="00A63F19">
        <w:tc>
          <w:tcPr>
            <w:tcW w:w="202" w:type="pct"/>
          </w:tcPr>
          <w:p w14:paraId="1C7A1BE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138E06F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4AAD666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793F4EB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0CBCC57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40F106A1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79982D7F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5E164743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0F8E723B" w14:textId="77777777" w:rsidTr="00A63F19">
        <w:tc>
          <w:tcPr>
            <w:tcW w:w="202" w:type="pct"/>
          </w:tcPr>
          <w:p w14:paraId="2678231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69E77DA0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70CB538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434FDA7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697D46F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0618915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778C194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54B3C4B7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063ADB85" w14:textId="77777777" w:rsidTr="00A63F19">
        <w:tc>
          <w:tcPr>
            <w:tcW w:w="202" w:type="pct"/>
          </w:tcPr>
          <w:p w14:paraId="66C0FB6D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147A7511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38E9D94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7E424DC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50AF310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6BF889B8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38C8502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77B8C3C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77C76097" w14:textId="77777777" w:rsidTr="00A63F19">
        <w:tc>
          <w:tcPr>
            <w:tcW w:w="202" w:type="pct"/>
          </w:tcPr>
          <w:p w14:paraId="1B04427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0D770EE7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2B835975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690BB76A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01885C8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6751E2DB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B78E08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774A485F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14:paraId="413AE8CF" w14:textId="77777777" w:rsidTr="00A63F19">
        <w:tc>
          <w:tcPr>
            <w:tcW w:w="202" w:type="pct"/>
          </w:tcPr>
          <w:p w14:paraId="36D1794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1D25FBA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5533CFE4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3FBB4DB2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0FA086C6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1C5F1CFE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07E8058F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6B29E4C9" w14:textId="77777777"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C02155C" w14:textId="77777777" w:rsidR="00600367" w:rsidRDefault="00600367">
      <w:r>
        <w:br w:type="page"/>
      </w:r>
    </w:p>
    <w:tbl>
      <w:tblPr>
        <w:tblW w:w="14137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1985"/>
        <w:gridCol w:w="2058"/>
        <w:gridCol w:w="1397"/>
        <w:gridCol w:w="2641"/>
        <w:gridCol w:w="1510"/>
        <w:gridCol w:w="1569"/>
      </w:tblGrid>
      <w:tr w:rsidR="00600367" w:rsidRPr="00D953AF" w14:paraId="05C4A8C8" w14:textId="77777777" w:rsidTr="003B7657">
        <w:trPr>
          <w:jc w:val="right"/>
        </w:trPr>
        <w:tc>
          <w:tcPr>
            <w:tcW w:w="2483" w:type="pct"/>
            <w:gridSpan w:val="3"/>
          </w:tcPr>
          <w:p w14:paraId="46FA1AD3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lastRenderedPageBreak/>
              <w:t>Отметка о подключении (установке) СКЗИ</w:t>
            </w:r>
          </w:p>
        </w:tc>
        <w:tc>
          <w:tcPr>
            <w:tcW w:w="1962" w:type="pct"/>
            <w:gridSpan w:val="3"/>
          </w:tcPr>
          <w:p w14:paraId="03E3F788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об изъятии СКЗИ из аппаратных</w:t>
            </w:r>
            <w:r w:rsidRPr="00D953AF">
              <w:rPr>
                <w:rFonts w:ascii="Times New Roman" w:hAnsi="Times New Roman"/>
              </w:rPr>
              <w:br/>
              <w:t>средств, уничтожении ключевых документов</w:t>
            </w:r>
          </w:p>
        </w:tc>
        <w:tc>
          <w:tcPr>
            <w:tcW w:w="555" w:type="pct"/>
          </w:tcPr>
          <w:p w14:paraId="5B9BDEF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Примечание</w:t>
            </w:r>
          </w:p>
        </w:tc>
      </w:tr>
      <w:tr w:rsidR="00600367" w:rsidRPr="00D953AF" w14:paraId="7C8DA1EA" w14:textId="77777777" w:rsidTr="003B7657">
        <w:trPr>
          <w:jc w:val="right"/>
        </w:trPr>
        <w:tc>
          <w:tcPr>
            <w:tcW w:w="1053" w:type="pct"/>
          </w:tcPr>
          <w:p w14:paraId="648BC357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 сотрудников</w:t>
            </w:r>
            <w:r w:rsidRPr="00D953AF">
              <w:rPr>
                <w:rFonts w:ascii="Times New Roman" w:hAnsi="Times New Roman"/>
              </w:rPr>
              <w:br/>
              <w:t>органа</w:t>
            </w:r>
            <w:r w:rsidRPr="00D953AF">
              <w:rPr>
                <w:rFonts w:ascii="Times New Roman" w:hAnsi="Times New Roman"/>
              </w:rPr>
              <w:br/>
              <w:t>криптографической</w:t>
            </w:r>
            <w:r w:rsidRPr="00D953AF">
              <w:rPr>
                <w:rFonts w:ascii="Times New Roman" w:hAnsi="Times New Roman"/>
              </w:rPr>
              <w:br/>
              <w:t>защиты,</w:t>
            </w:r>
            <w:r w:rsidRPr="00D953AF">
              <w:rPr>
                <w:rFonts w:ascii="Times New Roman" w:hAnsi="Times New Roman"/>
              </w:rPr>
              <w:br/>
              <w:t>пользователя СКЗИ,</w:t>
            </w:r>
            <w:r w:rsidRPr="00D953AF">
              <w:rPr>
                <w:rFonts w:ascii="Times New Roman" w:hAnsi="Times New Roman"/>
              </w:rPr>
              <w:br/>
              <w:t>произведших</w:t>
            </w:r>
            <w:r w:rsidRPr="00D953AF">
              <w:rPr>
                <w:rFonts w:ascii="Times New Roman" w:hAnsi="Times New Roman"/>
              </w:rPr>
              <w:br/>
              <w:t>подключение</w:t>
            </w:r>
            <w:r w:rsidRPr="00D953AF">
              <w:rPr>
                <w:rFonts w:ascii="Times New Roman" w:hAnsi="Times New Roman"/>
              </w:rPr>
              <w:br/>
              <w:t>(установку)</w:t>
            </w:r>
          </w:p>
        </w:tc>
        <w:tc>
          <w:tcPr>
            <w:tcW w:w="702" w:type="pct"/>
          </w:tcPr>
          <w:p w14:paraId="60D1D3C5" w14:textId="77777777" w:rsidR="00600367" w:rsidRPr="00600367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</w:t>
            </w:r>
            <w:r w:rsidRPr="00D953AF">
              <w:rPr>
                <w:rFonts w:ascii="Times New Roman" w:hAnsi="Times New Roman"/>
              </w:rPr>
              <w:br/>
              <w:t>подключения</w:t>
            </w:r>
            <w:r w:rsidRPr="00D953AF">
              <w:rPr>
                <w:rFonts w:ascii="Times New Roman" w:hAnsi="Times New Roman"/>
              </w:rPr>
              <w:br/>
              <w:t>(установки)</w:t>
            </w:r>
            <w:r w:rsidRPr="00D953AF">
              <w:rPr>
                <w:rFonts w:ascii="Times New Roman" w:hAnsi="Times New Roman"/>
              </w:rPr>
              <w:br/>
              <w:t>и подписи</w:t>
            </w:r>
            <w:r w:rsidRPr="00D953AF">
              <w:rPr>
                <w:rFonts w:ascii="Times New Roman" w:hAnsi="Times New Roman"/>
              </w:rPr>
              <w:br/>
              <w:t>лиц,</w:t>
            </w:r>
            <w:r w:rsidRPr="00D953AF">
              <w:rPr>
                <w:rFonts w:ascii="Times New Roman" w:hAnsi="Times New Roman"/>
              </w:rPr>
              <w:br/>
              <w:t>произведших</w:t>
            </w:r>
            <w:r w:rsidRPr="00D953AF">
              <w:rPr>
                <w:rFonts w:ascii="Times New Roman" w:hAnsi="Times New Roman"/>
              </w:rPr>
              <w:br/>
              <w:t>подключение</w:t>
            </w:r>
            <w:r w:rsidRPr="00D953AF">
              <w:rPr>
                <w:rFonts w:ascii="Times New Roman" w:hAnsi="Times New Roman"/>
              </w:rPr>
              <w:br/>
              <w:t>(установку)</w:t>
            </w:r>
          </w:p>
          <w:p w14:paraId="6CB60D5F" w14:textId="77777777" w:rsidR="00600367" w:rsidRPr="00600367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1F2BE96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Номера аппаратных</w:t>
            </w:r>
            <w:r w:rsidRPr="00D953AF">
              <w:rPr>
                <w:rFonts w:ascii="Times New Roman" w:hAnsi="Times New Roman"/>
              </w:rPr>
              <w:br/>
              <w:t>средств, в которые</w:t>
            </w:r>
            <w:r w:rsidRPr="00D953AF">
              <w:rPr>
                <w:rFonts w:ascii="Times New Roman" w:hAnsi="Times New Roman"/>
              </w:rPr>
              <w:br/>
              <w:t>установлены или к</w:t>
            </w:r>
            <w:r w:rsidRPr="00D953AF">
              <w:rPr>
                <w:rFonts w:ascii="Times New Roman" w:hAnsi="Times New Roman"/>
              </w:rPr>
              <w:br/>
              <w:t>которым подключены</w:t>
            </w:r>
            <w:r w:rsidRPr="00D953AF">
              <w:rPr>
                <w:rFonts w:ascii="Times New Roman" w:hAnsi="Times New Roman"/>
              </w:rPr>
              <w:br/>
              <w:t>СКЗИ</w:t>
            </w:r>
          </w:p>
        </w:tc>
        <w:tc>
          <w:tcPr>
            <w:tcW w:w="494" w:type="pct"/>
          </w:tcPr>
          <w:p w14:paraId="72A6D46F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</w:t>
            </w:r>
            <w:r w:rsidRPr="00D953AF">
              <w:rPr>
                <w:rFonts w:ascii="Times New Roman" w:hAnsi="Times New Roman"/>
              </w:rPr>
              <w:br/>
              <w:t>изъятия</w:t>
            </w:r>
            <w:r w:rsidRPr="00D953AF">
              <w:rPr>
                <w:rFonts w:ascii="Times New Roman" w:hAnsi="Times New Roman"/>
              </w:rPr>
              <w:br/>
              <w:t>(</w:t>
            </w:r>
            <w:proofErr w:type="spellStart"/>
            <w:r w:rsidRPr="00D953AF">
              <w:rPr>
                <w:rFonts w:ascii="Times New Roman" w:hAnsi="Times New Roman"/>
              </w:rPr>
              <w:t>уничтоже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ния</w:t>
            </w:r>
            <w:proofErr w:type="spellEnd"/>
            <w:r w:rsidRPr="00D953AF">
              <w:rPr>
                <w:rFonts w:ascii="Times New Roman" w:hAnsi="Times New Roman"/>
              </w:rPr>
              <w:t>)</w:t>
            </w:r>
          </w:p>
        </w:tc>
        <w:tc>
          <w:tcPr>
            <w:tcW w:w="934" w:type="pct"/>
          </w:tcPr>
          <w:p w14:paraId="05309E5D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 сотрудников</w:t>
            </w:r>
            <w:r w:rsidRPr="00D953AF">
              <w:rPr>
                <w:rFonts w:ascii="Times New Roman" w:hAnsi="Times New Roman"/>
              </w:rPr>
              <w:br/>
              <w:t>органа</w:t>
            </w:r>
            <w:r w:rsidRPr="00D953AF">
              <w:rPr>
                <w:rFonts w:ascii="Times New Roman" w:hAnsi="Times New Roman"/>
              </w:rPr>
              <w:br/>
              <w:t>криптографической</w:t>
            </w:r>
            <w:r w:rsidRPr="00D953AF">
              <w:rPr>
                <w:rFonts w:ascii="Times New Roman" w:hAnsi="Times New Roman"/>
              </w:rPr>
              <w:br/>
              <w:t>защиты,</w:t>
            </w:r>
            <w:r w:rsidRPr="00D953AF">
              <w:rPr>
                <w:rFonts w:ascii="Times New Roman" w:hAnsi="Times New Roman"/>
              </w:rPr>
              <w:br/>
              <w:t>пользователя СКЗИ,</w:t>
            </w:r>
            <w:r w:rsidRPr="00D953AF">
              <w:rPr>
                <w:rFonts w:ascii="Times New Roman" w:hAnsi="Times New Roman"/>
              </w:rPr>
              <w:br/>
              <w:t>производивших</w:t>
            </w:r>
            <w:r w:rsidRPr="00D953AF">
              <w:rPr>
                <w:rFonts w:ascii="Times New Roman" w:hAnsi="Times New Roman"/>
              </w:rPr>
              <w:br/>
              <w:t>изъятие</w:t>
            </w:r>
            <w:r w:rsidRPr="00D953AF">
              <w:rPr>
                <w:rFonts w:ascii="Times New Roman" w:hAnsi="Times New Roman"/>
              </w:rPr>
              <w:br/>
              <w:t>(уничтожение)</w:t>
            </w:r>
          </w:p>
        </w:tc>
        <w:tc>
          <w:tcPr>
            <w:tcW w:w="534" w:type="pct"/>
          </w:tcPr>
          <w:p w14:paraId="353808F6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 акта</w:t>
            </w:r>
            <w:r w:rsidRPr="00D953AF">
              <w:rPr>
                <w:rFonts w:ascii="Times New Roman" w:hAnsi="Times New Roman"/>
              </w:rPr>
              <w:br/>
              <w:t>или</w:t>
            </w:r>
            <w:r w:rsidRPr="00D953AF">
              <w:rPr>
                <w:rFonts w:ascii="Times New Roman" w:hAnsi="Times New Roman"/>
              </w:rPr>
              <w:br/>
              <w:t>расписка об</w:t>
            </w:r>
            <w:r w:rsidRPr="00D953AF">
              <w:rPr>
                <w:rFonts w:ascii="Times New Roman" w:hAnsi="Times New Roman"/>
              </w:rPr>
              <w:br/>
              <w:t>уничтожении</w:t>
            </w:r>
          </w:p>
        </w:tc>
        <w:tc>
          <w:tcPr>
            <w:tcW w:w="555" w:type="pct"/>
          </w:tcPr>
          <w:p w14:paraId="41BCA187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2CB09C7F" w14:textId="77777777" w:rsidTr="003B7657">
        <w:trPr>
          <w:jc w:val="right"/>
        </w:trPr>
        <w:tc>
          <w:tcPr>
            <w:tcW w:w="1053" w:type="pct"/>
          </w:tcPr>
          <w:p w14:paraId="60898119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162A75ED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75FAB067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2D4E5F2C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32A5E949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21F3683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11F2DA62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32C24410" w14:textId="77777777" w:rsidTr="003B7657">
        <w:trPr>
          <w:jc w:val="right"/>
        </w:trPr>
        <w:tc>
          <w:tcPr>
            <w:tcW w:w="1053" w:type="pct"/>
          </w:tcPr>
          <w:p w14:paraId="0E708523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0DB050C2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4016C91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452C598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51748842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7E9C267D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477D736F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33640B32" w14:textId="77777777" w:rsidTr="003B7657">
        <w:trPr>
          <w:jc w:val="right"/>
        </w:trPr>
        <w:tc>
          <w:tcPr>
            <w:tcW w:w="1053" w:type="pct"/>
          </w:tcPr>
          <w:p w14:paraId="61B9F260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3594418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13A31DDB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73BD2269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39DE1DC4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1928B95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4A5B80AB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321B4DD7" w14:textId="77777777" w:rsidTr="003B7657">
        <w:trPr>
          <w:jc w:val="right"/>
        </w:trPr>
        <w:tc>
          <w:tcPr>
            <w:tcW w:w="1053" w:type="pct"/>
          </w:tcPr>
          <w:p w14:paraId="200E464C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5EAB8FE0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76BB5C0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0CC6D968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438F224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6523D4A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2AA25ECB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5D25A005" w14:textId="77777777" w:rsidTr="003B7657">
        <w:trPr>
          <w:jc w:val="right"/>
        </w:trPr>
        <w:tc>
          <w:tcPr>
            <w:tcW w:w="1053" w:type="pct"/>
          </w:tcPr>
          <w:p w14:paraId="5C85FE8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1B818D0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540D2508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175280AC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531EF504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65AA6C93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5614203D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3FCF5EF7" w14:textId="77777777" w:rsidTr="003B7657">
        <w:trPr>
          <w:jc w:val="right"/>
        </w:trPr>
        <w:tc>
          <w:tcPr>
            <w:tcW w:w="1053" w:type="pct"/>
          </w:tcPr>
          <w:p w14:paraId="0778D42F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4170C5EC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1E65C714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419303A9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4000497B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660FBA6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046F6055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6CE58A1F" w14:textId="77777777" w:rsidTr="003B7657">
        <w:trPr>
          <w:jc w:val="right"/>
        </w:trPr>
        <w:tc>
          <w:tcPr>
            <w:tcW w:w="1053" w:type="pct"/>
          </w:tcPr>
          <w:p w14:paraId="117B0B84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38757C0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0E22FCEC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6F4D92F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0E0B2403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5C712F53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7D3171BE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66A39BEE" w14:textId="77777777" w:rsidTr="003B7657">
        <w:trPr>
          <w:jc w:val="right"/>
        </w:trPr>
        <w:tc>
          <w:tcPr>
            <w:tcW w:w="1053" w:type="pct"/>
          </w:tcPr>
          <w:p w14:paraId="3CF0AA18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77BA24AB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3B1DBF0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7F36B37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70904F25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6B393A25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0D789973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5EBC716A" w14:textId="77777777" w:rsidTr="003B7657">
        <w:trPr>
          <w:jc w:val="right"/>
        </w:trPr>
        <w:tc>
          <w:tcPr>
            <w:tcW w:w="1053" w:type="pct"/>
          </w:tcPr>
          <w:p w14:paraId="2DA1DA6B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3545165C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367798F2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2533475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3B45B79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7CA1F366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6C038970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3C937860" w14:textId="77777777" w:rsidTr="003B7657">
        <w:trPr>
          <w:jc w:val="right"/>
        </w:trPr>
        <w:tc>
          <w:tcPr>
            <w:tcW w:w="1053" w:type="pct"/>
          </w:tcPr>
          <w:p w14:paraId="7E57E6B7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0D3AFA50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2AA17E0B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106D419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4A791BC9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232BCC22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6242ED38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04BF4F9F" w14:textId="77777777" w:rsidTr="003B7657">
        <w:trPr>
          <w:jc w:val="right"/>
        </w:trPr>
        <w:tc>
          <w:tcPr>
            <w:tcW w:w="1053" w:type="pct"/>
          </w:tcPr>
          <w:p w14:paraId="007DDE75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77CBF156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65F67158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3A672126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216F8307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4E025D50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4BC2A1A0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32503F9B" w14:textId="77777777" w:rsidTr="003B7657">
        <w:trPr>
          <w:jc w:val="right"/>
        </w:trPr>
        <w:tc>
          <w:tcPr>
            <w:tcW w:w="1053" w:type="pct"/>
          </w:tcPr>
          <w:p w14:paraId="3A5E27BB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492707C6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796224C5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4529A4B5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69A0996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512AFD75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794A4BF0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0FE71C4C" w14:textId="77777777" w:rsidTr="003B7657">
        <w:trPr>
          <w:jc w:val="right"/>
        </w:trPr>
        <w:tc>
          <w:tcPr>
            <w:tcW w:w="1053" w:type="pct"/>
          </w:tcPr>
          <w:p w14:paraId="4BA4FC3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136DB5AF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72DFC846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0E130D22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0BEB93D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679270D2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77FF1575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5B950972" w14:textId="77777777" w:rsidTr="003B7657">
        <w:trPr>
          <w:jc w:val="right"/>
        </w:trPr>
        <w:tc>
          <w:tcPr>
            <w:tcW w:w="1053" w:type="pct"/>
          </w:tcPr>
          <w:p w14:paraId="30354D94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07EDE290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4C195FD7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047E976C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0783B552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62CFCF46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594F8B04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7D2769EF" w14:textId="77777777" w:rsidTr="003B7657">
        <w:trPr>
          <w:jc w:val="right"/>
        </w:trPr>
        <w:tc>
          <w:tcPr>
            <w:tcW w:w="1053" w:type="pct"/>
          </w:tcPr>
          <w:p w14:paraId="7F9830F4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0C9AF8FB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304E5DDF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4973FFB0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0224EE50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5DD731B3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239A9A8A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72B8938F" w14:textId="77777777" w:rsidTr="003B7657">
        <w:trPr>
          <w:jc w:val="right"/>
        </w:trPr>
        <w:tc>
          <w:tcPr>
            <w:tcW w:w="1053" w:type="pct"/>
          </w:tcPr>
          <w:p w14:paraId="6C17F2CD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6DCAA1C6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11AD1A26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38D0E8F7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4186184F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505F5A9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75239FDB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66C5EB5F" w14:textId="77777777" w:rsidTr="003B7657">
        <w:trPr>
          <w:jc w:val="right"/>
        </w:trPr>
        <w:tc>
          <w:tcPr>
            <w:tcW w:w="1053" w:type="pct"/>
          </w:tcPr>
          <w:p w14:paraId="2E01D0A8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16AE92AD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423DC1ED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56457B16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428FDA9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23C21718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67FCC2B1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1681CA92" w14:textId="77777777" w:rsidTr="003B7657">
        <w:trPr>
          <w:jc w:val="right"/>
        </w:trPr>
        <w:tc>
          <w:tcPr>
            <w:tcW w:w="1053" w:type="pct"/>
          </w:tcPr>
          <w:p w14:paraId="51E38B0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215889FF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5CB2ACF0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4DA160F5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431174D0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0FBB394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1C918AAD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2561C063" w14:textId="77777777" w:rsidTr="003B7657">
        <w:trPr>
          <w:jc w:val="right"/>
        </w:trPr>
        <w:tc>
          <w:tcPr>
            <w:tcW w:w="1053" w:type="pct"/>
          </w:tcPr>
          <w:p w14:paraId="0C44ED9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4B5BE704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1FBA5587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4A6FE40C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418C8F8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486C0357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72C908C1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03B0D3D5" w14:textId="77777777" w:rsidTr="003B7657">
        <w:trPr>
          <w:jc w:val="right"/>
        </w:trPr>
        <w:tc>
          <w:tcPr>
            <w:tcW w:w="1053" w:type="pct"/>
          </w:tcPr>
          <w:p w14:paraId="321E5B93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51ABE66D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4AB3BD23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6C6BC3E0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7D46523F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0DCE2E0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39C9899B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548E810C" w14:textId="77777777" w:rsidTr="003B7657">
        <w:trPr>
          <w:jc w:val="right"/>
        </w:trPr>
        <w:tc>
          <w:tcPr>
            <w:tcW w:w="1053" w:type="pct"/>
          </w:tcPr>
          <w:p w14:paraId="31BB41A9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77D2BB78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6A6EEAF2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3C382599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510736B2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1CCA3BE2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15681230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61F31EB8" w14:textId="77777777" w:rsidTr="003B7657">
        <w:trPr>
          <w:jc w:val="right"/>
        </w:trPr>
        <w:tc>
          <w:tcPr>
            <w:tcW w:w="1053" w:type="pct"/>
          </w:tcPr>
          <w:p w14:paraId="79F9796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72B27E23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449E075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7D8B78FA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6AAD04C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0A9C5CB9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2B9DDB4F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66F74EF7" w14:textId="77777777" w:rsidTr="003B7657">
        <w:trPr>
          <w:jc w:val="right"/>
        </w:trPr>
        <w:tc>
          <w:tcPr>
            <w:tcW w:w="1053" w:type="pct"/>
          </w:tcPr>
          <w:p w14:paraId="46EE5B73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4137261D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7BBE107B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458B38BE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090CA6D2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456878F1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53F4874C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14:paraId="2783DF0D" w14:textId="77777777" w:rsidTr="003B7657">
        <w:trPr>
          <w:jc w:val="right"/>
        </w:trPr>
        <w:tc>
          <w:tcPr>
            <w:tcW w:w="1053" w:type="pct"/>
          </w:tcPr>
          <w:p w14:paraId="389D4A33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14:paraId="053452A9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14:paraId="4353BF7D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14:paraId="7EE5EAAF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14:paraId="55693854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40A2D8FD" w14:textId="77777777"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426B4005" w14:textId="77777777"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910CA65" w14:textId="77777777" w:rsidR="00600367" w:rsidRDefault="00600367"/>
    <w:tbl>
      <w:tblPr>
        <w:tblW w:w="143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2184"/>
        <w:gridCol w:w="2072"/>
        <w:gridCol w:w="1276"/>
        <w:gridCol w:w="1986"/>
        <w:gridCol w:w="1840"/>
        <w:gridCol w:w="2697"/>
        <w:gridCol w:w="1697"/>
      </w:tblGrid>
      <w:tr w:rsidR="00E8049A" w:rsidRPr="00D953AF" w14:paraId="26371F7A" w14:textId="77777777" w:rsidTr="008D2936">
        <w:tc>
          <w:tcPr>
            <w:tcW w:w="202" w:type="pct"/>
            <w:vMerge w:val="restart"/>
            <w:hideMark/>
          </w:tcPr>
          <w:p w14:paraId="643141E8" w14:textId="77777777"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lastRenderedPageBreak/>
              <w:t>N п/</w:t>
            </w:r>
            <w:r w:rsidRPr="00D953AF">
              <w:rPr>
                <w:rFonts w:ascii="Times New Roman" w:hAnsi="Times New Roman"/>
              </w:rPr>
              <w:br/>
              <w:t>п</w:t>
            </w:r>
          </w:p>
        </w:tc>
        <w:tc>
          <w:tcPr>
            <w:tcW w:w="762" w:type="pct"/>
            <w:vMerge w:val="restart"/>
            <w:hideMark/>
          </w:tcPr>
          <w:p w14:paraId="50BA4A7B" w14:textId="77777777"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Наименование СКЗИ,</w:t>
            </w:r>
            <w:r w:rsidRPr="00D953AF">
              <w:rPr>
                <w:rFonts w:ascii="Times New Roman" w:hAnsi="Times New Roman"/>
              </w:rPr>
              <w:br/>
              <w:t>эксплуатационной и</w:t>
            </w:r>
            <w:r w:rsidRPr="00D953AF">
              <w:rPr>
                <w:rFonts w:ascii="Times New Roman" w:hAnsi="Times New Roman"/>
              </w:rPr>
              <w:br/>
              <w:t>технической</w:t>
            </w:r>
            <w:r w:rsidRPr="00D953AF">
              <w:rPr>
                <w:rFonts w:ascii="Times New Roman" w:hAnsi="Times New Roman"/>
              </w:rPr>
              <w:br/>
              <w:t>документации к</w:t>
            </w:r>
            <w:r w:rsidRPr="00D953AF">
              <w:rPr>
                <w:rFonts w:ascii="Times New Roman" w:hAnsi="Times New Roman"/>
              </w:rPr>
              <w:br/>
              <w:t>ним, 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</w:tc>
        <w:tc>
          <w:tcPr>
            <w:tcW w:w="723" w:type="pct"/>
            <w:vMerge w:val="restart"/>
            <w:hideMark/>
          </w:tcPr>
          <w:p w14:paraId="15C82B6D" w14:textId="77777777" w:rsidR="00E8049A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Серийные номера СКЗИ,</w:t>
            </w:r>
            <w:r w:rsidRPr="00D953AF">
              <w:rPr>
                <w:rFonts w:ascii="Times New Roman" w:hAnsi="Times New Roman"/>
              </w:rPr>
              <w:br/>
              <w:t>эксплуатационной и</w:t>
            </w:r>
            <w:r w:rsidRPr="00D953AF">
              <w:rPr>
                <w:rFonts w:ascii="Times New Roman" w:hAnsi="Times New Roman"/>
              </w:rPr>
              <w:br/>
              <w:t>технической</w:t>
            </w:r>
            <w:r w:rsidRPr="00D953AF">
              <w:rPr>
                <w:rFonts w:ascii="Times New Roman" w:hAnsi="Times New Roman"/>
              </w:rPr>
              <w:br/>
              <w:t>документации к ним,</w:t>
            </w:r>
            <w:r w:rsidRPr="00D953AF">
              <w:rPr>
                <w:rFonts w:ascii="Times New Roman" w:hAnsi="Times New Roman"/>
              </w:rPr>
              <w:br/>
              <w:t>номера серий 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  <w:p w14:paraId="3B36A6CD" w14:textId="77777777" w:rsidR="00E8049A" w:rsidRDefault="00E8049A" w:rsidP="008D2936">
            <w:pPr>
              <w:jc w:val="center"/>
              <w:rPr>
                <w:rFonts w:ascii="Times New Roman" w:hAnsi="Times New Roman"/>
              </w:rPr>
            </w:pPr>
          </w:p>
          <w:p w14:paraId="3AA9D4C6" w14:textId="77777777" w:rsidR="00E8049A" w:rsidRDefault="00E8049A" w:rsidP="008D2936">
            <w:pPr>
              <w:jc w:val="center"/>
              <w:rPr>
                <w:rFonts w:ascii="Times New Roman" w:hAnsi="Times New Roman"/>
              </w:rPr>
            </w:pPr>
          </w:p>
          <w:p w14:paraId="205482A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  <w:vMerge w:val="restart"/>
            <w:hideMark/>
          </w:tcPr>
          <w:p w14:paraId="65250886" w14:textId="77777777"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Номера</w:t>
            </w:r>
            <w:r w:rsidRPr="00D953AF">
              <w:rPr>
                <w:rFonts w:ascii="Times New Roman" w:hAnsi="Times New Roman"/>
              </w:rPr>
              <w:br/>
              <w:t>экземпляров</w:t>
            </w:r>
            <w:r w:rsidRPr="00D953AF">
              <w:rPr>
                <w:rFonts w:ascii="Times New Roman" w:hAnsi="Times New Roman"/>
              </w:rPr>
              <w:br/>
              <w:t>(</w:t>
            </w:r>
            <w:proofErr w:type="spellStart"/>
            <w:r w:rsidRPr="00D953AF">
              <w:rPr>
                <w:rFonts w:ascii="Times New Roman" w:hAnsi="Times New Roman"/>
              </w:rPr>
              <w:t>криптографичес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кие номера)</w:t>
            </w:r>
            <w:r w:rsidRPr="00D953AF">
              <w:rPr>
                <w:rFonts w:ascii="Times New Roman" w:hAnsi="Times New Roman"/>
              </w:rPr>
              <w:br/>
              <w:t>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</w:tc>
        <w:tc>
          <w:tcPr>
            <w:tcW w:w="1335" w:type="pct"/>
            <w:gridSpan w:val="2"/>
            <w:hideMark/>
          </w:tcPr>
          <w:p w14:paraId="58C4DDE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получении</w:t>
            </w:r>
          </w:p>
        </w:tc>
        <w:tc>
          <w:tcPr>
            <w:tcW w:w="1533" w:type="pct"/>
            <w:gridSpan w:val="2"/>
            <w:hideMark/>
          </w:tcPr>
          <w:p w14:paraId="1383113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выдаче</w:t>
            </w:r>
          </w:p>
        </w:tc>
      </w:tr>
      <w:tr w:rsidR="00E8049A" w:rsidRPr="00D953AF" w14:paraId="0F2A49B7" w14:textId="77777777" w:rsidTr="008D2936">
        <w:trPr>
          <w:trHeight w:val="2500"/>
        </w:trPr>
        <w:tc>
          <w:tcPr>
            <w:tcW w:w="202" w:type="pct"/>
            <w:vMerge/>
            <w:vAlign w:val="center"/>
            <w:hideMark/>
          </w:tcPr>
          <w:p w14:paraId="2BBF5846" w14:textId="77777777" w:rsidR="00E8049A" w:rsidRPr="00D953AF" w:rsidRDefault="00E8049A" w:rsidP="008D293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62" w:type="pct"/>
            <w:vMerge/>
            <w:vAlign w:val="center"/>
            <w:hideMark/>
          </w:tcPr>
          <w:p w14:paraId="66AA3DCF" w14:textId="77777777" w:rsidR="00E8049A" w:rsidRPr="00D953AF" w:rsidRDefault="00E8049A" w:rsidP="008D293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23" w:type="pct"/>
            <w:vMerge/>
            <w:vAlign w:val="center"/>
            <w:hideMark/>
          </w:tcPr>
          <w:p w14:paraId="2C1219DF" w14:textId="77777777" w:rsidR="00E8049A" w:rsidRPr="00D953AF" w:rsidRDefault="00E8049A" w:rsidP="008D293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45" w:type="pct"/>
            <w:vMerge/>
            <w:vAlign w:val="center"/>
            <w:hideMark/>
          </w:tcPr>
          <w:p w14:paraId="4D775A86" w14:textId="77777777" w:rsidR="00E8049A" w:rsidRPr="00D953AF" w:rsidRDefault="00E8049A" w:rsidP="008D293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693" w:type="pct"/>
            <w:hideMark/>
          </w:tcPr>
          <w:p w14:paraId="76D8B0B3" w14:textId="77777777"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 кого</w:t>
            </w:r>
            <w:r w:rsidRPr="00D953AF">
              <w:rPr>
                <w:rFonts w:ascii="Times New Roman" w:hAnsi="Times New Roman"/>
              </w:rPr>
              <w:br/>
              <w:t>получены</w:t>
            </w:r>
          </w:p>
        </w:tc>
        <w:tc>
          <w:tcPr>
            <w:tcW w:w="642" w:type="pct"/>
            <w:hideMark/>
          </w:tcPr>
          <w:p w14:paraId="71FFC40D" w14:textId="77777777"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 номер</w:t>
            </w:r>
            <w:r w:rsidRPr="00D953AF">
              <w:rPr>
                <w:rFonts w:ascii="Times New Roman" w:hAnsi="Times New Roman"/>
              </w:rPr>
              <w:br/>
              <w:t>сопроводите-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льного</w:t>
            </w:r>
            <w:proofErr w:type="spellEnd"/>
            <w:r w:rsidRPr="00D953AF">
              <w:rPr>
                <w:rFonts w:ascii="Times New Roman" w:hAnsi="Times New Roman"/>
              </w:rPr>
              <w:br/>
              <w:t>письма</w:t>
            </w:r>
          </w:p>
        </w:tc>
        <w:tc>
          <w:tcPr>
            <w:tcW w:w="941" w:type="pct"/>
            <w:hideMark/>
          </w:tcPr>
          <w:p w14:paraId="7C111ED4" w14:textId="77777777"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пользова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теля СКЗИ</w:t>
            </w:r>
          </w:p>
        </w:tc>
        <w:tc>
          <w:tcPr>
            <w:tcW w:w="592" w:type="pct"/>
            <w:hideMark/>
          </w:tcPr>
          <w:p w14:paraId="37D8B1D0" w14:textId="77777777"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</w:t>
            </w:r>
            <w:r w:rsidRPr="00D953AF">
              <w:rPr>
                <w:rFonts w:ascii="Times New Roman" w:hAnsi="Times New Roman"/>
              </w:rPr>
              <w:br/>
              <w:t>расписка в</w:t>
            </w:r>
            <w:r w:rsidRPr="00D953AF">
              <w:rPr>
                <w:rFonts w:ascii="Times New Roman" w:hAnsi="Times New Roman"/>
              </w:rPr>
              <w:br/>
              <w:t>получении</w:t>
            </w:r>
          </w:p>
        </w:tc>
      </w:tr>
      <w:tr w:rsidR="00E8049A" w:rsidRPr="00D953AF" w14:paraId="30AC581B" w14:textId="77777777" w:rsidTr="008D2936">
        <w:tc>
          <w:tcPr>
            <w:tcW w:w="202" w:type="pct"/>
          </w:tcPr>
          <w:p w14:paraId="645A9A1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02D64F6F" w14:textId="77777777"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72B1F81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30876EFD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56B9A83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2B772AB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15AD5A3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366A8CE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00A67DCC" w14:textId="77777777" w:rsidTr="008D2936">
        <w:tc>
          <w:tcPr>
            <w:tcW w:w="202" w:type="pct"/>
          </w:tcPr>
          <w:p w14:paraId="5EBCC3A5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0AAA87DB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4B2A9A2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3C68897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116F202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6F325F2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7A7917DB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129531D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5A1F3DFE" w14:textId="77777777" w:rsidTr="008D2936">
        <w:tc>
          <w:tcPr>
            <w:tcW w:w="202" w:type="pct"/>
          </w:tcPr>
          <w:p w14:paraId="0E34A96B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15542B1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5905DFB1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516372B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6F33A2F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2AFF3C64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1CBC826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06E3542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6ECEBD5D" w14:textId="77777777" w:rsidTr="008D2936">
        <w:tc>
          <w:tcPr>
            <w:tcW w:w="202" w:type="pct"/>
          </w:tcPr>
          <w:p w14:paraId="7B9A287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640F4C5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39F0DA8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67FD6CD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0044C26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68E3BF6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0432397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15D3862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61CBCC43" w14:textId="77777777" w:rsidTr="008D2936">
        <w:tc>
          <w:tcPr>
            <w:tcW w:w="202" w:type="pct"/>
          </w:tcPr>
          <w:p w14:paraId="0C439D4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18F4CC3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024B084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1389BC1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2601F44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34055FE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D3CCA0E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30204A3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3C8C5F2A" w14:textId="77777777" w:rsidTr="008D2936">
        <w:tc>
          <w:tcPr>
            <w:tcW w:w="202" w:type="pct"/>
          </w:tcPr>
          <w:p w14:paraId="62680D9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4CDE3F3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052CB16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1E9F40C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5E858D4D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448AAFD8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1788C86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757C4C6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5BFE9B80" w14:textId="77777777" w:rsidTr="008D2936">
        <w:tc>
          <w:tcPr>
            <w:tcW w:w="202" w:type="pct"/>
          </w:tcPr>
          <w:p w14:paraId="702BB46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57B4038B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2FF8D3B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77DF2D15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47D16668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47526D4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0376AA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2902658D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5B95334B" w14:textId="77777777" w:rsidTr="008D2936">
        <w:tc>
          <w:tcPr>
            <w:tcW w:w="202" w:type="pct"/>
          </w:tcPr>
          <w:p w14:paraId="51A07011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12F80B9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50E1DB1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039F4B3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11153D7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76E4F3AC" w14:textId="77777777" w:rsidR="00E8049A" w:rsidRPr="004B01A4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864F2B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63C0193D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593DDC94" w14:textId="77777777" w:rsidTr="008D2936">
        <w:tc>
          <w:tcPr>
            <w:tcW w:w="202" w:type="pct"/>
          </w:tcPr>
          <w:p w14:paraId="05DDA0F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2273BEC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4D69A1FE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687869B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6E7D30AE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53C165D1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3D6BDE44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6E3A9A4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159C47D3" w14:textId="77777777" w:rsidTr="008D2936">
        <w:tc>
          <w:tcPr>
            <w:tcW w:w="202" w:type="pct"/>
          </w:tcPr>
          <w:p w14:paraId="3543EF8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0A4A19F8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57D2EA7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517A2AAD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56C41F5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3CF2328E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328A3A0B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7BE18445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4C43343D" w14:textId="77777777" w:rsidTr="008D2936">
        <w:tc>
          <w:tcPr>
            <w:tcW w:w="202" w:type="pct"/>
          </w:tcPr>
          <w:p w14:paraId="277C2DC4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61F46FF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79779C8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7CBC2241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587B21B4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06C8ED9B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65500668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4A12BF5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483AFF9D" w14:textId="77777777" w:rsidTr="008D2936">
        <w:tc>
          <w:tcPr>
            <w:tcW w:w="202" w:type="pct"/>
          </w:tcPr>
          <w:p w14:paraId="4937D48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7DE082F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290C8A8E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612C412D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79CD4225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526F8DB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1C9D4EB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59E1D87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503B960C" w14:textId="77777777" w:rsidTr="008D2936">
        <w:tc>
          <w:tcPr>
            <w:tcW w:w="202" w:type="pct"/>
          </w:tcPr>
          <w:p w14:paraId="1A6CF97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61AAEC05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752D78F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6C85C2C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628EA85B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15DD9755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71035D6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29237491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1D2CC297" w14:textId="77777777" w:rsidTr="008D2936">
        <w:tc>
          <w:tcPr>
            <w:tcW w:w="202" w:type="pct"/>
          </w:tcPr>
          <w:p w14:paraId="18F82D1E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03E79AD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672AD8E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71D010B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561E7E3E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6ADE063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62A2135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7ECD185E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65D2CB72" w14:textId="77777777" w:rsidTr="008D2936">
        <w:tc>
          <w:tcPr>
            <w:tcW w:w="202" w:type="pct"/>
          </w:tcPr>
          <w:p w14:paraId="5931D8D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6857D271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0C31374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572387A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0917BCC1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6EB0FC98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16D7542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5DC4E6B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6BED6F0B" w14:textId="77777777" w:rsidTr="008D2936">
        <w:tc>
          <w:tcPr>
            <w:tcW w:w="202" w:type="pct"/>
          </w:tcPr>
          <w:p w14:paraId="62D3C8A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71C497C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1DFEF46D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58F3B251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180CBA8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3B5C6C24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63AD632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0DC2240B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4EF8E2C0" w14:textId="77777777" w:rsidTr="008D2936">
        <w:tc>
          <w:tcPr>
            <w:tcW w:w="202" w:type="pct"/>
          </w:tcPr>
          <w:p w14:paraId="0EC9E9EB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731F85A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1B575B18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014E724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3982B701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66B37774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0DFA9D7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6278CA61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2C0F5C30" w14:textId="77777777" w:rsidTr="008D2936">
        <w:tc>
          <w:tcPr>
            <w:tcW w:w="202" w:type="pct"/>
          </w:tcPr>
          <w:p w14:paraId="3D1FAEB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037EDA4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3488C54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7E056625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302C977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39BBC484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736EC155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7AFBE1B8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007E1843" w14:textId="77777777" w:rsidTr="008D2936">
        <w:tc>
          <w:tcPr>
            <w:tcW w:w="202" w:type="pct"/>
          </w:tcPr>
          <w:p w14:paraId="6450592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7979247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3778569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1E9E168D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31D3EE3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2A65DF3D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2131F04B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13DC2B84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32F6A116" w14:textId="77777777" w:rsidTr="008D2936">
        <w:tc>
          <w:tcPr>
            <w:tcW w:w="202" w:type="pct"/>
          </w:tcPr>
          <w:p w14:paraId="0075636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3272846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6E4EA55D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5A2AE3F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3A77A69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1B3EA30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4D00476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1EBF7BA1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0489704A" w14:textId="77777777" w:rsidTr="008D2936">
        <w:tc>
          <w:tcPr>
            <w:tcW w:w="202" w:type="pct"/>
          </w:tcPr>
          <w:p w14:paraId="3A8E9B6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0BED03D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1EB9B3F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5538CDA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7F37A80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1537407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03B0AFD6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2C56445D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56E3962E" w14:textId="77777777" w:rsidTr="008D2936">
        <w:tc>
          <w:tcPr>
            <w:tcW w:w="202" w:type="pct"/>
          </w:tcPr>
          <w:p w14:paraId="27A58BD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14F1AEF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16D1EBA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0E497EA5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348C3CC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0304B16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66159F3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6689FE09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36167A0F" w14:textId="77777777" w:rsidTr="008D2936">
        <w:tc>
          <w:tcPr>
            <w:tcW w:w="202" w:type="pct"/>
          </w:tcPr>
          <w:p w14:paraId="740546AA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0974CD7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60FA07E5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730DBD98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712F758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44BC283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015E8E30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23816543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14:paraId="671C1F53" w14:textId="77777777" w:rsidTr="008D2936">
        <w:tc>
          <w:tcPr>
            <w:tcW w:w="202" w:type="pct"/>
          </w:tcPr>
          <w:p w14:paraId="175551B4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14:paraId="3F2C23A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14:paraId="1B61BA62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14:paraId="0F37F1D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14:paraId="7046377F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14:paraId="50CBF447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14:paraId="3B672C6C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14:paraId="002002E8" w14:textId="77777777"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CEA90F7" w14:textId="77777777" w:rsidR="00A63F19" w:rsidRPr="00A63F19" w:rsidRDefault="00A63F19"/>
    <w:p w14:paraId="0DC8257B" w14:textId="77777777" w:rsidR="00DD48E1" w:rsidRPr="007B6F16" w:rsidRDefault="00DD48E1" w:rsidP="007B6F16">
      <w:pPr>
        <w:ind w:firstLine="0"/>
        <w:rPr>
          <w:rFonts w:ascii="Times New Roman" w:hAnsi="Times New Roman" w:cs="Times New Roman"/>
          <w:vanish/>
          <w:sz w:val="28"/>
          <w:szCs w:val="28"/>
        </w:rPr>
      </w:pPr>
    </w:p>
    <w:sectPr w:rsidR="00DD48E1" w:rsidRPr="007B6F16" w:rsidSect="00AD60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er" w:date="2024-04-04T11:39:00Z" w:initials="U">
    <w:p w14:paraId="4A7C650B" w14:textId="2406BF94" w:rsidR="00264FFE" w:rsidRPr="00264FFE" w:rsidRDefault="00264FFE">
      <w:pPr>
        <w:pStyle w:val="a6"/>
      </w:pPr>
      <w:r>
        <w:rPr>
          <w:rStyle w:val="a5"/>
        </w:rPr>
        <w:annotationRef/>
      </w:r>
      <w:r w:rsidR="008668AF">
        <w:t>Ном</w:t>
      </w:r>
      <w:r>
        <w:t>е</w:t>
      </w:r>
      <w:r w:rsidR="008668AF">
        <w:t>р</w:t>
      </w:r>
      <w:r>
        <w:t xml:space="preserve"> на </w:t>
      </w:r>
      <w:proofErr w:type="spellStart"/>
      <w:r>
        <w:t>токине</w:t>
      </w:r>
      <w:proofErr w:type="spellEnd"/>
      <w:r>
        <w:t xml:space="preserve">/ или проставленный номер на </w:t>
      </w:r>
      <w:proofErr w:type="spellStart"/>
      <w:r>
        <w:rPr>
          <w:lang w:val="en-US"/>
        </w:rPr>
        <w:t>usb</w:t>
      </w:r>
      <w:proofErr w:type="spellEnd"/>
      <w:r w:rsidRPr="00264FFE">
        <w:t>-</w:t>
      </w:r>
      <w:proofErr w:type="spellStart"/>
      <w:r>
        <w:t>флеш</w:t>
      </w:r>
      <w:proofErr w:type="spellEnd"/>
      <w:r>
        <w:t xml:space="preserve"> носителе</w:t>
      </w:r>
    </w:p>
  </w:comment>
  <w:comment w:id="1" w:author="User" w:date="2024-04-04T11:40:00Z" w:initials="U">
    <w:p w14:paraId="213D2347" w14:textId="31F0576D" w:rsidR="00264FFE" w:rsidRDefault="00264FFE">
      <w:pPr>
        <w:pStyle w:val="a6"/>
      </w:pPr>
      <w:r>
        <w:rPr>
          <w:rStyle w:val="a5"/>
        </w:rPr>
        <w:annotationRef/>
      </w:r>
      <w:r>
        <w:t>Если генерация ключа на месте</w:t>
      </w:r>
      <w:r w:rsidR="008668AF">
        <w:t>,</w:t>
      </w:r>
      <w:r>
        <w:t xml:space="preserve"> то указываем ФИО кто </w:t>
      </w:r>
      <w:proofErr w:type="spellStart"/>
      <w:r>
        <w:t>генерил</w:t>
      </w:r>
      <w:proofErr w:type="spellEnd"/>
      <w:r>
        <w:t xml:space="preserve"> закрытую часть ключа. Если получен готовый (РЦОИ</w:t>
      </w:r>
      <w:proofErr w:type="gramStart"/>
      <w:r>
        <w:t>)</w:t>
      </w:r>
      <w:proofErr w:type="gramEnd"/>
      <w:r>
        <w:t xml:space="preserve">то указываем ФЦТ </w:t>
      </w:r>
      <w:proofErr w:type="spellStart"/>
      <w:r>
        <w:t>г.Москва</w:t>
      </w:r>
      <w:proofErr w:type="spellEnd"/>
    </w:p>
  </w:comment>
  <w:comment w:id="2" w:author="User" w:date="2024-04-04T11:41:00Z" w:initials="U">
    <w:p w14:paraId="417F21D3" w14:textId="789934CB" w:rsidR="00264FFE" w:rsidRDefault="00264FFE">
      <w:pPr>
        <w:pStyle w:val="a6"/>
      </w:pPr>
      <w:r>
        <w:rPr>
          <w:rStyle w:val="a5"/>
        </w:rPr>
        <w:annotationRef/>
      </w:r>
      <w:r w:rsidR="008668AF">
        <w:t>Если есть письмо</w:t>
      </w:r>
      <w:r>
        <w:t>, то его реквизиты. Если генерация на месте</w:t>
      </w:r>
      <w:r w:rsidR="008668AF">
        <w:t>,</w:t>
      </w:r>
      <w:r>
        <w:t xml:space="preserve"> то дата генерации и расписки о получении</w:t>
      </w:r>
    </w:p>
  </w:comment>
  <w:comment w:id="4" w:author="User" w:date="2024-04-04T11:43:00Z" w:initials="U">
    <w:p w14:paraId="45417CFC" w14:textId="77777777" w:rsidR="00264FFE" w:rsidRDefault="00264FFE">
      <w:pPr>
        <w:pStyle w:val="a6"/>
      </w:pPr>
      <w:r>
        <w:rPr>
          <w:rStyle w:val="a5"/>
        </w:rPr>
        <w:annotationRef/>
      </w:r>
      <w:r>
        <w:t>Все члены комиссии указываются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7C650B" w15:done="0"/>
  <w15:commentEx w15:paraId="213D2347" w15:done="0"/>
  <w15:commentEx w15:paraId="417F21D3" w15:done="0"/>
  <w15:commentEx w15:paraId="45417CF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8F8"/>
    <w:rsid w:val="001B62B4"/>
    <w:rsid w:val="00264FFE"/>
    <w:rsid w:val="004B01A4"/>
    <w:rsid w:val="00556B26"/>
    <w:rsid w:val="005B7E5A"/>
    <w:rsid w:val="00600367"/>
    <w:rsid w:val="006D144F"/>
    <w:rsid w:val="00756DE7"/>
    <w:rsid w:val="007818F8"/>
    <w:rsid w:val="007B6F16"/>
    <w:rsid w:val="00802338"/>
    <w:rsid w:val="008668AF"/>
    <w:rsid w:val="008F4110"/>
    <w:rsid w:val="00A63F19"/>
    <w:rsid w:val="00AD4669"/>
    <w:rsid w:val="00AD60E3"/>
    <w:rsid w:val="00D1401A"/>
    <w:rsid w:val="00D517A0"/>
    <w:rsid w:val="00DD48E1"/>
    <w:rsid w:val="00E8049A"/>
    <w:rsid w:val="00EA60D6"/>
    <w:rsid w:val="00F53B36"/>
    <w:rsid w:val="00FA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166D"/>
  <w15:docId w15:val="{BE0EF0E0-EFE1-47F3-93B1-4679065F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firstLine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F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F16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264FF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4FF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4FF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4FF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4F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8CD4-6CBE-4DE4-9E37-B2C8EBFE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И.В.Бирюков</dc:creator>
  <cp:keywords/>
  <dc:description/>
  <cp:lastModifiedBy>User</cp:lastModifiedBy>
  <cp:revision>14</cp:revision>
  <cp:lastPrinted>2024-07-02T07:40:00Z</cp:lastPrinted>
  <dcterms:created xsi:type="dcterms:W3CDTF">2016-11-29T05:13:00Z</dcterms:created>
  <dcterms:modified xsi:type="dcterms:W3CDTF">2025-01-23T09:12:00Z</dcterms:modified>
</cp:coreProperties>
</file>